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134" w:rsidRDefault="00B15134" w:rsidP="0064098F">
      <w:pPr>
        <w:jc w:val="both"/>
      </w:pPr>
      <w:r>
        <w:rPr>
          <w:noProof/>
        </w:rPr>
        <w:drawing>
          <wp:inline distT="0" distB="0" distL="0" distR="0">
            <wp:extent cx="5939790" cy="7544522"/>
            <wp:effectExtent l="0" t="0" r="0" b="0"/>
            <wp:docPr id="1" name="Рисунок 1" descr="D:\Обложки КТП и РП матем и инф\Обложки КТП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КТП и РП матем и инф\Обложки КТП 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544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134" w:rsidRDefault="00B15134" w:rsidP="0064098F">
      <w:pPr>
        <w:jc w:val="both"/>
      </w:pPr>
    </w:p>
    <w:p w:rsidR="00B15134" w:rsidRDefault="00B15134" w:rsidP="0064098F">
      <w:pPr>
        <w:jc w:val="both"/>
      </w:pPr>
    </w:p>
    <w:p w:rsidR="00B15134" w:rsidRDefault="00B15134" w:rsidP="0064098F">
      <w:pPr>
        <w:jc w:val="both"/>
      </w:pPr>
    </w:p>
    <w:p w:rsidR="00B15134" w:rsidRDefault="00B15134" w:rsidP="0064098F">
      <w:pPr>
        <w:jc w:val="both"/>
      </w:pPr>
    </w:p>
    <w:p w:rsidR="00B15134" w:rsidRDefault="00B15134" w:rsidP="0064098F">
      <w:pPr>
        <w:jc w:val="both"/>
      </w:pPr>
    </w:p>
    <w:p w:rsidR="00B15134" w:rsidRDefault="00B15134" w:rsidP="0064098F">
      <w:pPr>
        <w:jc w:val="both"/>
      </w:pPr>
      <w:bookmarkStart w:id="0" w:name="_GoBack"/>
      <w:bookmarkEnd w:id="0"/>
    </w:p>
    <w:p w:rsidR="00B15134" w:rsidRDefault="00B15134" w:rsidP="0064098F">
      <w:pPr>
        <w:jc w:val="both"/>
      </w:pPr>
    </w:p>
    <w:p w:rsidR="00B15134" w:rsidRDefault="00B15134" w:rsidP="0064098F">
      <w:pPr>
        <w:jc w:val="both"/>
      </w:pPr>
    </w:p>
    <w:p w:rsidR="00B15134" w:rsidRDefault="00B15134" w:rsidP="0064098F">
      <w:pPr>
        <w:jc w:val="both"/>
      </w:pPr>
    </w:p>
    <w:p w:rsidR="00986A69" w:rsidRPr="0064098F" w:rsidRDefault="00986A69" w:rsidP="0064098F">
      <w:pPr>
        <w:jc w:val="both"/>
      </w:pPr>
      <w:r w:rsidRPr="0064098F">
        <w:lastRenderedPageBreak/>
        <w:t xml:space="preserve">     Календарно-тематическое планирование разработано в соответствии с рабочей пр</w:t>
      </w:r>
      <w:r w:rsidRPr="0064098F">
        <w:t>о</w:t>
      </w:r>
      <w:r w:rsidRPr="0064098F">
        <w:t>граммой учебного предмета «Математика» 5-9 классы. На основании учебного плана МБОУ «</w:t>
      </w:r>
      <w:r w:rsidR="0064098F">
        <w:t>Краснобаранская  ООШ» на 2021</w:t>
      </w:r>
      <w:r w:rsidRPr="0064098F">
        <w:t>-20</w:t>
      </w:r>
      <w:r w:rsidR="0064098F">
        <w:t>22</w:t>
      </w:r>
      <w:r w:rsidRPr="0064098F">
        <w:t xml:space="preserve"> учебный год на изучение математики в 5 классе отводится 5 часов в неделю. Для освоения рабочей программы учебного предмета «Математика» в 5 классе используется учебник авторов: Г.В. Дорофеев, И.Ф. Шарыгин Математика 5 класс.</w:t>
      </w:r>
    </w:p>
    <w:p w:rsidR="00492CE1" w:rsidRPr="006F6E98" w:rsidRDefault="00492CE1" w:rsidP="00492CE1">
      <w:pPr>
        <w:jc w:val="center"/>
        <w:rPr>
          <w:rFonts w:eastAsia="Times New Roman"/>
          <w:b/>
          <w:lang w:eastAsia="en-US"/>
        </w:rPr>
      </w:pP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6"/>
        <w:gridCol w:w="4625"/>
        <w:gridCol w:w="870"/>
        <w:gridCol w:w="236"/>
        <w:gridCol w:w="47"/>
        <w:gridCol w:w="497"/>
        <w:gridCol w:w="13"/>
        <w:gridCol w:w="32"/>
        <w:gridCol w:w="6"/>
        <w:gridCol w:w="9"/>
        <w:gridCol w:w="15"/>
        <w:gridCol w:w="15"/>
        <w:gridCol w:w="863"/>
        <w:gridCol w:w="1694"/>
      </w:tblGrid>
      <w:tr w:rsidR="0064098F" w:rsidRPr="006F6E98" w:rsidTr="0064098F">
        <w:trPr>
          <w:trHeight w:val="510"/>
        </w:trPr>
        <w:tc>
          <w:tcPr>
            <w:tcW w:w="814" w:type="dxa"/>
            <w:vMerge w:val="restart"/>
            <w:vAlign w:val="center"/>
          </w:tcPr>
          <w:p w:rsidR="0064098F" w:rsidRPr="006F6E98" w:rsidRDefault="0064098F" w:rsidP="00F71F56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6F6E98">
              <w:rPr>
                <w:rFonts w:eastAsia="Times New Roman"/>
                <w:b/>
                <w:lang w:eastAsia="en-US"/>
              </w:rPr>
              <w:t>№ ур</w:t>
            </w:r>
            <w:r w:rsidRPr="006F6E98">
              <w:rPr>
                <w:rFonts w:eastAsia="Times New Roman"/>
                <w:b/>
                <w:lang w:eastAsia="en-US"/>
              </w:rPr>
              <w:t>о</w:t>
            </w:r>
            <w:r w:rsidRPr="006F6E98">
              <w:rPr>
                <w:rFonts w:eastAsia="Times New Roman"/>
                <w:b/>
                <w:lang w:eastAsia="en-US"/>
              </w:rPr>
              <w:t>ков</w:t>
            </w:r>
          </w:p>
        </w:tc>
        <w:tc>
          <w:tcPr>
            <w:tcW w:w="4681" w:type="dxa"/>
            <w:gridSpan w:val="2"/>
            <w:vMerge w:val="restart"/>
            <w:vAlign w:val="center"/>
          </w:tcPr>
          <w:p w:rsidR="0064098F" w:rsidRPr="006F6E98" w:rsidRDefault="0064098F" w:rsidP="00F71F56">
            <w:pPr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 xml:space="preserve">Тема урока </w:t>
            </w:r>
          </w:p>
        </w:tc>
        <w:tc>
          <w:tcPr>
            <w:tcW w:w="870" w:type="dxa"/>
            <w:vMerge w:val="restart"/>
          </w:tcPr>
          <w:p w:rsidR="0064098F" w:rsidRPr="006F6E98" w:rsidRDefault="0064098F" w:rsidP="00F71F56">
            <w:pPr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К</w:t>
            </w:r>
            <w:r>
              <w:rPr>
                <w:rFonts w:eastAsia="Times New Roman"/>
                <w:b/>
                <w:lang w:eastAsia="en-US"/>
              </w:rPr>
              <w:t>о</w:t>
            </w:r>
            <w:r>
              <w:rPr>
                <w:rFonts w:eastAsia="Times New Roman"/>
                <w:b/>
                <w:lang w:eastAsia="en-US"/>
              </w:rPr>
              <w:t>лич</w:t>
            </w:r>
            <w:r>
              <w:rPr>
                <w:rFonts w:eastAsia="Times New Roman"/>
                <w:b/>
                <w:lang w:eastAsia="en-US"/>
              </w:rPr>
              <w:t>е</w:t>
            </w:r>
            <w:r>
              <w:rPr>
                <w:rFonts w:eastAsia="Times New Roman"/>
                <w:b/>
                <w:lang w:eastAsia="en-US"/>
              </w:rPr>
              <w:t xml:space="preserve">ство  часов </w:t>
            </w:r>
          </w:p>
        </w:tc>
        <w:tc>
          <w:tcPr>
            <w:tcW w:w="1733" w:type="dxa"/>
            <w:gridSpan w:val="10"/>
            <w:vAlign w:val="center"/>
          </w:tcPr>
          <w:p w:rsidR="0064098F" w:rsidRPr="006F6E98" w:rsidRDefault="0064098F" w:rsidP="00F71F56">
            <w:pPr>
              <w:jc w:val="center"/>
              <w:rPr>
                <w:rFonts w:eastAsia="Times New Roman"/>
                <w:b/>
                <w:lang w:eastAsia="en-US"/>
              </w:rPr>
            </w:pPr>
          </w:p>
          <w:p w:rsidR="0064098F" w:rsidRPr="006F6E98" w:rsidRDefault="0064098F" w:rsidP="00976F2D">
            <w:pPr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Дата пров</w:t>
            </w:r>
            <w:r>
              <w:rPr>
                <w:rFonts w:eastAsia="Times New Roman"/>
                <w:b/>
                <w:lang w:eastAsia="en-US"/>
              </w:rPr>
              <w:t>е</w:t>
            </w:r>
            <w:r>
              <w:rPr>
                <w:rFonts w:eastAsia="Times New Roman"/>
                <w:b/>
                <w:lang w:eastAsia="en-US"/>
              </w:rPr>
              <w:t xml:space="preserve">дения </w:t>
            </w:r>
          </w:p>
        </w:tc>
        <w:tc>
          <w:tcPr>
            <w:tcW w:w="1694" w:type="dxa"/>
            <w:vMerge w:val="restart"/>
            <w:vAlign w:val="center"/>
          </w:tcPr>
          <w:p w:rsidR="0064098F" w:rsidRPr="006F6E98" w:rsidRDefault="0064098F" w:rsidP="00976F2D">
            <w:pPr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Примечание</w:t>
            </w:r>
          </w:p>
        </w:tc>
      </w:tr>
      <w:tr w:rsidR="0064098F" w:rsidRPr="006F6E98" w:rsidTr="0064098F">
        <w:trPr>
          <w:trHeight w:val="315"/>
        </w:trPr>
        <w:tc>
          <w:tcPr>
            <w:tcW w:w="814" w:type="dxa"/>
            <w:vMerge/>
            <w:vAlign w:val="center"/>
          </w:tcPr>
          <w:p w:rsidR="0064098F" w:rsidRPr="006F6E98" w:rsidRDefault="0064098F" w:rsidP="00F71F56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4681" w:type="dxa"/>
            <w:gridSpan w:val="2"/>
            <w:vMerge/>
            <w:vAlign w:val="center"/>
          </w:tcPr>
          <w:p w:rsidR="0064098F" w:rsidRPr="006F6E98" w:rsidRDefault="0064098F" w:rsidP="00F71F56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70" w:type="dxa"/>
            <w:vMerge/>
          </w:tcPr>
          <w:p w:rsidR="0064098F" w:rsidRPr="006F6E98" w:rsidRDefault="0064098F" w:rsidP="00F71F56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70" w:type="dxa"/>
            <w:gridSpan w:val="9"/>
            <w:vAlign w:val="center"/>
          </w:tcPr>
          <w:p w:rsidR="0064098F" w:rsidRPr="006F6E98" w:rsidRDefault="0064098F" w:rsidP="00F71F56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63" w:type="dxa"/>
            <w:vAlign w:val="center"/>
          </w:tcPr>
          <w:p w:rsidR="0064098F" w:rsidRPr="006F6E98" w:rsidRDefault="0064098F" w:rsidP="00F71F56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694" w:type="dxa"/>
            <w:vMerge/>
          </w:tcPr>
          <w:p w:rsidR="0064098F" w:rsidRPr="006F6E98" w:rsidRDefault="0064098F" w:rsidP="00F71F56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</w:tr>
      <w:tr w:rsidR="0064098F" w:rsidRPr="006F6E98" w:rsidTr="0064098F">
        <w:tc>
          <w:tcPr>
            <w:tcW w:w="870" w:type="dxa"/>
            <w:gridSpan w:val="2"/>
          </w:tcPr>
          <w:p w:rsidR="0064098F" w:rsidRDefault="0064098F" w:rsidP="00976F2D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7228" w:type="dxa"/>
            <w:gridSpan w:val="12"/>
            <w:vAlign w:val="center"/>
          </w:tcPr>
          <w:p w:rsidR="0064098F" w:rsidRPr="006F6E98" w:rsidRDefault="0064098F" w:rsidP="00976F2D">
            <w:pPr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Повторение  (4 час)</w:t>
            </w:r>
          </w:p>
        </w:tc>
        <w:tc>
          <w:tcPr>
            <w:tcW w:w="1694" w:type="dxa"/>
          </w:tcPr>
          <w:p w:rsidR="0064098F" w:rsidRDefault="0064098F" w:rsidP="0091189F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976F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F6E9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681" w:type="dxa"/>
            <w:gridSpan w:val="2"/>
          </w:tcPr>
          <w:p w:rsidR="0064098F" w:rsidRPr="00976F2D" w:rsidRDefault="0064098F" w:rsidP="00976F2D">
            <w:pPr>
              <w:rPr>
                <w:lang w:val="tt-RU"/>
              </w:rPr>
            </w:pPr>
            <w:r w:rsidRPr="00976F2D">
              <w:t>Сложение и вычитание  натуральных ч</w:t>
            </w:r>
            <w:r w:rsidRPr="00976F2D">
              <w:t>и</w:t>
            </w:r>
            <w:r w:rsidRPr="00976F2D">
              <w:t>сел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976F2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F6E9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681" w:type="dxa"/>
            <w:gridSpan w:val="2"/>
          </w:tcPr>
          <w:p w:rsidR="0064098F" w:rsidRPr="00976F2D" w:rsidRDefault="0064098F" w:rsidP="00976F2D">
            <w:r w:rsidRPr="00976F2D">
              <w:t>Умножение и деление натуральных чисел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976F2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F6E9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681" w:type="dxa"/>
            <w:gridSpan w:val="2"/>
          </w:tcPr>
          <w:p w:rsidR="0064098F" w:rsidRPr="00976F2D" w:rsidRDefault="0064098F" w:rsidP="00976F2D">
            <w:pPr>
              <w:rPr>
                <w:lang w:val="tt-RU"/>
              </w:rPr>
            </w:pPr>
            <w:r w:rsidRPr="00976F2D">
              <w:t>Решение простых уравнений, задач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976F2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F6E9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681" w:type="dxa"/>
            <w:gridSpan w:val="2"/>
          </w:tcPr>
          <w:p w:rsidR="0064098F" w:rsidRPr="00976F2D" w:rsidRDefault="0064098F" w:rsidP="00976F2D">
            <w:pPr>
              <w:rPr>
                <w:b/>
                <w:i/>
              </w:rPr>
            </w:pPr>
            <w:r w:rsidRPr="00976F2D">
              <w:rPr>
                <w:b/>
                <w:i/>
              </w:rPr>
              <w:t>Контрольная работа ( входная)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098" w:type="dxa"/>
            <w:gridSpan w:val="14"/>
          </w:tcPr>
          <w:p w:rsidR="0064098F" w:rsidRPr="00976F2D" w:rsidRDefault="0064098F" w:rsidP="00976F2D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976F2D">
              <w:rPr>
                <w:rFonts w:eastAsia="Times New Roman"/>
                <w:b/>
                <w:lang w:eastAsia="en-US"/>
              </w:rPr>
              <w:t>Линии  (7 час)</w:t>
            </w:r>
          </w:p>
        </w:tc>
        <w:tc>
          <w:tcPr>
            <w:tcW w:w="1694" w:type="dxa"/>
          </w:tcPr>
          <w:p w:rsidR="0064098F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976F2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F6E9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681" w:type="dxa"/>
            <w:gridSpan w:val="2"/>
          </w:tcPr>
          <w:p w:rsidR="0064098F" w:rsidRPr="00C57AD9" w:rsidRDefault="0064098F" w:rsidP="00C57AD9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Линии на плоскости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976F2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F6E9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C57AD9" w:rsidRDefault="0064098F" w:rsidP="004D254E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Прямая. Отрезок и луч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976F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F6E9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C57AD9" w:rsidRDefault="0064098F" w:rsidP="004D254E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Ломаная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976F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C57AD9" w:rsidRDefault="0064098F" w:rsidP="00361120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Сравнение отрезков.  Длина отрезка. Ед</w:t>
            </w:r>
            <w:r>
              <w:rPr>
                <w:rFonts w:eastAsia="Times New Roman"/>
                <w:lang w:eastAsia="en-US"/>
              </w:rPr>
              <w:t>и</w:t>
            </w:r>
            <w:r>
              <w:rPr>
                <w:rFonts w:eastAsia="Times New Roman"/>
                <w:lang w:eastAsia="en-US"/>
              </w:rPr>
              <w:t>ницы длины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976F2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C57AD9" w:rsidRDefault="0064098F" w:rsidP="004D254E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Длина линии. Длина ломанной. Старинные единицы длины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976F2D" w:rsidRDefault="0064098F" w:rsidP="00976F2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6F2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C57AD9" w:rsidRDefault="0064098F" w:rsidP="004D254E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Окружность. Круг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976F2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C57AD9" w:rsidRDefault="0064098F" w:rsidP="004D254E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Окружность и круг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098" w:type="dxa"/>
            <w:gridSpan w:val="14"/>
          </w:tcPr>
          <w:p w:rsidR="0064098F" w:rsidRPr="006F6E98" w:rsidRDefault="0064098F" w:rsidP="00976F2D">
            <w:pPr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 xml:space="preserve"> Натуральные числа (13 час)</w:t>
            </w:r>
          </w:p>
        </w:tc>
        <w:tc>
          <w:tcPr>
            <w:tcW w:w="1694" w:type="dxa"/>
          </w:tcPr>
          <w:p w:rsidR="0064098F" w:rsidRDefault="0064098F" w:rsidP="006F7901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976F2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6E027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Как записывают и читают числа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430"/>
        </w:trPr>
        <w:tc>
          <w:tcPr>
            <w:tcW w:w="814" w:type="dxa"/>
            <w:vAlign w:val="center"/>
          </w:tcPr>
          <w:p w:rsidR="0064098F" w:rsidRPr="006F6E98" w:rsidRDefault="0064098F" w:rsidP="00976F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6E027D">
            <w:pPr>
              <w:pStyle w:val="ParagraphStyle"/>
              <w:spacing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F6E98">
              <w:rPr>
                <w:rFonts w:ascii="Times New Roman" w:hAnsi="Times New Roman" w:cs="Times New Roman"/>
                <w:color w:val="000000"/>
              </w:rPr>
              <w:t>Десятичная система записи натуральных чисел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285"/>
        </w:trPr>
        <w:tc>
          <w:tcPr>
            <w:tcW w:w="814" w:type="dxa"/>
            <w:vAlign w:val="center"/>
          </w:tcPr>
          <w:p w:rsidR="0064098F" w:rsidRPr="006F6E98" w:rsidRDefault="0064098F" w:rsidP="00976F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3C7D34" w:rsidRDefault="0064098F" w:rsidP="0077624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6F6E98">
              <w:rPr>
                <w:rFonts w:ascii="Times New Roman" w:hAnsi="Times New Roman" w:cs="Times New Roman"/>
                <w:color w:val="000000"/>
              </w:rPr>
              <w:t>Десятичная система записи натуральных чисел в виде суммы разрядных слагаемых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976F2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6E027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F6E98">
              <w:rPr>
                <w:rFonts w:ascii="Times New Roman" w:hAnsi="Times New Roman" w:cs="Times New Roman"/>
                <w:color w:val="000000"/>
              </w:rPr>
              <w:t>Сравнение натуральных чисел при помощи натурального ряда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976F2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F71F56" w:rsidRDefault="0064098F" w:rsidP="00F71F56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Сравнение  чисел.  Двойное неравенство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976F2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6E027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Координатная  прямая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976F2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361120">
            <w:r>
              <w:rPr>
                <w:color w:val="000000"/>
              </w:rPr>
              <w:t>Изображение  натуральных чисел точками на координатной прямой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976F2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6E027D">
            <w:r>
              <w:t>Округление натуральных чисел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77624E" w:rsidRDefault="0064098F" w:rsidP="00976F2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624E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361120">
            <w:pPr>
              <w:rPr>
                <w:i/>
                <w:iCs/>
                <w:color w:val="000000"/>
              </w:rPr>
            </w:pPr>
            <w:r>
              <w:t>Правило округления  натуральных чисел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976F2D" w:rsidRDefault="0064098F" w:rsidP="00976F2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6F2D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6E027D">
            <w:r>
              <w:t>Перебор возможных вариантов</w:t>
            </w:r>
            <w:r w:rsidRPr="006F6E98">
              <w:t xml:space="preserve"> 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976F2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8B29C1">
            <w:r>
              <w:t>Дерево возможных вариантов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976F2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2311CE" w:rsidRDefault="0064098F" w:rsidP="00FB24D2">
            <w:pPr>
              <w:pStyle w:val="ParagraphStyle"/>
              <w:spacing w:line="276" w:lineRule="auto"/>
              <w:ind w:right="-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Решение комбинаторных  задач 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976F2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FB24D2" w:rsidRDefault="0064098F" w:rsidP="00FB24D2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FB24D2">
              <w:rPr>
                <w:rStyle w:val="af2"/>
                <w:b w:val="0"/>
                <w:color w:val="000000"/>
              </w:rPr>
              <w:t>Логика перебора при решении комбин</w:t>
            </w:r>
            <w:r w:rsidRPr="00FB24D2">
              <w:rPr>
                <w:rStyle w:val="af2"/>
                <w:b w:val="0"/>
                <w:color w:val="000000"/>
              </w:rPr>
              <w:t>а</w:t>
            </w:r>
            <w:r w:rsidRPr="00FB24D2">
              <w:rPr>
                <w:rStyle w:val="af2"/>
                <w:b w:val="0"/>
                <w:color w:val="000000"/>
              </w:rPr>
              <w:t>торных задач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976F2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716AD" w:rsidRDefault="0064098F" w:rsidP="001E3CC4">
            <w:pPr>
              <w:pStyle w:val="ParagraphStyle"/>
              <w:spacing w:line="247" w:lineRule="auto"/>
              <w:ind w:right="-60"/>
              <w:rPr>
                <w:rFonts w:ascii="Times New Roman" w:hAnsi="Times New Roman" w:cs="Times New Roman"/>
                <w:b/>
              </w:rPr>
            </w:pPr>
            <w:r w:rsidRPr="009716AD">
              <w:rPr>
                <w:rFonts w:ascii="Times New Roman" w:hAnsi="Times New Roman" w:cs="Times New Roman"/>
                <w:b/>
              </w:rPr>
              <w:t>Зачёт № 1 по теме «Натуральные числа»</w:t>
            </w:r>
          </w:p>
        </w:tc>
        <w:tc>
          <w:tcPr>
            <w:tcW w:w="870" w:type="dxa"/>
            <w:vAlign w:val="center"/>
          </w:tcPr>
          <w:p w:rsidR="0064098F" w:rsidRPr="008E1A8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8E1A8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098" w:type="dxa"/>
            <w:gridSpan w:val="14"/>
          </w:tcPr>
          <w:p w:rsidR="0064098F" w:rsidRPr="0091189F" w:rsidRDefault="0064098F" w:rsidP="0091189F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91189F">
              <w:rPr>
                <w:rFonts w:eastAsia="Times New Roman"/>
                <w:b/>
                <w:lang w:eastAsia="en-US"/>
              </w:rPr>
              <w:t xml:space="preserve"> Действия с натуральными  числами.    (24 час)</w:t>
            </w:r>
          </w:p>
        </w:tc>
        <w:tc>
          <w:tcPr>
            <w:tcW w:w="1694" w:type="dxa"/>
          </w:tcPr>
          <w:p w:rsidR="0064098F" w:rsidRPr="0091189F" w:rsidRDefault="0064098F" w:rsidP="0091189F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77624E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F344AE" w:rsidRDefault="0064098F" w:rsidP="00E71BD6">
            <w:r>
              <w:t>Сложение натуральных чисел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40" w:type="dxa"/>
            <w:gridSpan w:val="7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93" w:type="dxa"/>
            <w:gridSpan w:val="3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77624E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F344AE" w:rsidRDefault="0064098F" w:rsidP="0027720F">
            <w:r>
              <w:t xml:space="preserve">Взаимосвязь м\у сложением и вычитанием </w:t>
            </w:r>
            <w:r>
              <w:lastRenderedPageBreak/>
              <w:t>натуральных чисел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lastRenderedPageBreak/>
              <w:t>1</w:t>
            </w:r>
          </w:p>
        </w:tc>
        <w:tc>
          <w:tcPr>
            <w:tcW w:w="840" w:type="dxa"/>
            <w:gridSpan w:val="7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93" w:type="dxa"/>
            <w:gridSpan w:val="3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28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F344AE" w:rsidRDefault="0064098F" w:rsidP="00E71BD6">
            <w:pPr>
              <w:rPr>
                <w:i/>
                <w:iCs/>
                <w:color w:val="000000"/>
              </w:rPr>
            </w:pPr>
            <w:r>
              <w:t>Нахождение неизвестных компонентов  сложения и вычитания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55" w:type="dxa"/>
            <w:gridSpan w:val="8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17663B" w:rsidRDefault="0064098F" w:rsidP="00E71BD6">
            <w:r>
              <w:t>Прикидка и оценка результатов  вычисл</w:t>
            </w:r>
            <w:r>
              <w:t>е</w:t>
            </w:r>
            <w:r>
              <w:t>ний</w:t>
            </w:r>
            <w:r w:rsidRPr="0017663B">
              <w:t xml:space="preserve"> 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55" w:type="dxa"/>
            <w:gridSpan w:val="8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17663B" w:rsidRDefault="0064098F" w:rsidP="00E71BD6">
            <w:r w:rsidRPr="0017663B">
              <w:t xml:space="preserve">Решение текстовых задач 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55" w:type="dxa"/>
            <w:gridSpan w:val="8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17663B" w:rsidRDefault="0064098F" w:rsidP="001D1ABF">
            <w:r w:rsidRPr="0017663B">
              <w:t>Умножение</w:t>
            </w:r>
            <w:r>
              <w:t xml:space="preserve"> натуральных чисел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55" w:type="dxa"/>
            <w:gridSpan w:val="8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1D1ABF">
            <w:r>
              <w:t>Умножение и деление  натуральных чисел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55" w:type="dxa"/>
            <w:gridSpan w:val="8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8B29C1">
            <w:r>
              <w:t>Нахождение неизвестных компонентов умножения и деления</w:t>
            </w:r>
            <w:r w:rsidRPr="006F6E98">
              <w:t xml:space="preserve"> 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55" w:type="dxa"/>
            <w:gridSpan w:val="8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471E74" w:rsidRDefault="0064098F" w:rsidP="00DC0FD6">
            <w:pPr>
              <w:jc w:val="both"/>
            </w:pPr>
            <w:r w:rsidRPr="0017663B">
              <w:t>Умножение</w:t>
            </w:r>
            <w:r>
              <w:t xml:space="preserve"> натуральных чисел. Оценка результатов вычислений 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55" w:type="dxa"/>
            <w:gridSpan w:val="8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471E74" w:rsidRDefault="0064098F" w:rsidP="00E71BD6">
            <w:pPr>
              <w:jc w:val="both"/>
              <w:rPr>
                <w:i/>
              </w:rPr>
            </w:pPr>
            <w:r>
              <w:t>Деление натуральных чисел. Оценка р</w:t>
            </w:r>
            <w:r>
              <w:t>е</w:t>
            </w:r>
            <w:r>
              <w:t>зультатов вычислений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55" w:type="dxa"/>
            <w:gridSpan w:val="8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471E74" w:rsidRDefault="0064098F" w:rsidP="00E71BD6">
            <w:pPr>
              <w:jc w:val="both"/>
            </w:pPr>
            <w:r>
              <w:t>Простейшие задачи на движение.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55" w:type="dxa"/>
            <w:gridSpan w:val="8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D167BC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471E74" w:rsidRDefault="0064098F" w:rsidP="00DC0FD6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471E74">
              <w:rPr>
                <w:rFonts w:ascii="Times New Roman" w:hAnsi="Times New Roman" w:cs="Times New Roman"/>
                <w:color w:val="000000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color w:val="000000"/>
              </w:rPr>
              <w:t xml:space="preserve">на </w:t>
            </w:r>
            <w:r w:rsidRPr="00471E74">
              <w:rPr>
                <w:rFonts w:ascii="Times New Roman" w:hAnsi="Times New Roman" w:cs="Times New Roman"/>
                <w:color w:val="000000"/>
              </w:rPr>
              <w:t>умножени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 w:rsidRPr="00471E74">
              <w:rPr>
                <w:rFonts w:ascii="Times New Roman" w:hAnsi="Times New Roman" w:cs="Times New Roman"/>
                <w:color w:val="000000"/>
              </w:rPr>
              <w:t xml:space="preserve"> и делени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 w:rsidRPr="00471E7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55" w:type="dxa"/>
            <w:gridSpan w:val="8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D167BC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471E74" w:rsidRDefault="0064098F" w:rsidP="00E71BD6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Порядок действий в вычислениях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55" w:type="dxa"/>
            <w:gridSpan w:val="8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471E74" w:rsidRDefault="0064098F" w:rsidP="00E71BD6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Порядок действий в выражениях, соде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>жащих действия разных ступеней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55" w:type="dxa"/>
            <w:gridSpan w:val="8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471E74" w:rsidRDefault="0064098F" w:rsidP="00E71BD6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Порядок действий. Вычисления по схеме.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55" w:type="dxa"/>
            <w:gridSpan w:val="8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4681" w:type="dxa"/>
            <w:gridSpan w:val="2"/>
            <w:vAlign w:val="center"/>
          </w:tcPr>
          <w:p w:rsidR="0064098F" w:rsidRDefault="0064098F" w:rsidP="00E71BD6">
            <w:pPr>
              <w:pStyle w:val="ParagraphStyle"/>
              <w:spacing w:line="247" w:lineRule="auto"/>
              <w:ind w:right="-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Порядок действий в вычислениях. </w:t>
            </w:r>
          </w:p>
          <w:p w:rsidR="0064098F" w:rsidRPr="00D66461" w:rsidRDefault="0064098F" w:rsidP="00E71BD6">
            <w:pPr>
              <w:pStyle w:val="ParagraphStyle"/>
              <w:spacing w:line="247" w:lineRule="auto"/>
              <w:ind w:right="-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Решение   текстовых задач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55" w:type="dxa"/>
            <w:gridSpan w:val="8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D167BC" w:rsidRDefault="0064098F" w:rsidP="00B36FDD">
            <w:pPr>
              <w:pStyle w:val="ParagraphStyle"/>
              <w:spacing w:line="254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167BC">
              <w:rPr>
                <w:rFonts w:ascii="Times New Roman" w:hAnsi="Times New Roman" w:cs="Times New Roman"/>
              </w:rPr>
              <w:t>Степень числа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55" w:type="dxa"/>
            <w:gridSpan w:val="8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BF7258" w:rsidRDefault="0064098F" w:rsidP="00E71BD6">
            <w:pPr>
              <w:jc w:val="both"/>
            </w:pPr>
            <w:r w:rsidRPr="00BF7258">
              <w:t>Квадрат и куб числа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55" w:type="dxa"/>
            <w:gridSpan w:val="8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3C7D34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77624E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624E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471E74" w:rsidRDefault="0064098F" w:rsidP="00E71BD6">
            <w:pPr>
              <w:jc w:val="both"/>
              <w:rPr>
                <w:i/>
              </w:rPr>
            </w:pPr>
            <w:r w:rsidRPr="00471E74">
              <w:t>Решение задач на все действия</w:t>
            </w:r>
            <w:r>
              <w:t xml:space="preserve"> содерж</w:t>
            </w:r>
            <w:r>
              <w:t>а</w:t>
            </w:r>
            <w:r>
              <w:t>щих степень</w:t>
            </w:r>
          </w:p>
        </w:tc>
        <w:tc>
          <w:tcPr>
            <w:tcW w:w="870" w:type="dxa"/>
            <w:vAlign w:val="center"/>
          </w:tcPr>
          <w:p w:rsidR="0064098F" w:rsidRPr="00110C75" w:rsidRDefault="0064098F" w:rsidP="0064098F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5" w:type="dxa"/>
            <w:gridSpan w:val="8"/>
            <w:vAlign w:val="center"/>
          </w:tcPr>
          <w:p w:rsidR="0064098F" w:rsidRPr="00110C75" w:rsidRDefault="0064098F" w:rsidP="003C7D34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64098F" w:rsidRPr="00110C75" w:rsidRDefault="0064098F" w:rsidP="003C7D34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4" w:type="dxa"/>
          </w:tcPr>
          <w:p w:rsidR="0064098F" w:rsidRPr="00110C75" w:rsidRDefault="0064098F" w:rsidP="003C7D34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986A69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6A69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D6885" w:rsidRDefault="0064098F" w:rsidP="00E71BD6">
            <w:pPr>
              <w:pStyle w:val="ParagraphStyle"/>
              <w:spacing w:line="25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Задачи на движение навстречу и в прот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>воположных направлениях</w:t>
            </w:r>
          </w:p>
        </w:tc>
        <w:tc>
          <w:tcPr>
            <w:tcW w:w="870" w:type="dxa"/>
            <w:vAlign w:val="center"/>
          </w:tcPr>
          <w:p w:rsidR="0064098F" w:rsidRPr="00110C75" w:rsidRDefault="0064098F" w:rsidP="0064098F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110C75" w:rsidRDefault="0064098F" w:rsidP="008E1A85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9" w:type="dxa"/>
            <w:gridSpan w:val="7"/>
            <w:tcBorders>
              <w:left w:val="nil"/>
            </w:tcBorders>
            <w:vAlign w:val="center"/>
          </w:tcPr>
          <w:p w:rsidR="0064098F" w:rsidRPr="006F6E98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78" w:type="dxa"/>
            <w:gridSpan w:val="2"/>
            <w:tcBorders>
              <w:left w:val="nil"/>
            </w:tcBorders>
            <w:vAlign w:val="center"/>
          </w:tcPr>
          <w:p w:rsidR="0064098F" w:rsidRPr="006F6E98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356"/>
        </w:trPr>
        <w:tc>
          <w:tcPr>
            <w:tcW w:w="814" w:type="dxa"/>
            <w:vAlign w:val="center"/>
          </w:tcPr>
          <w:p w:rsidR="0064098F" w:rsidRPr="0027720F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D6885" w:rsidRDefault="0064098F" w:rsidP="00DC0FD6">
            <w:pPr>
              <w:pStyle w:val="ParagraphStyle"/>
              <w:spacing w:line="25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Задачи на движение навстречу и в одном  направлении</w:t>
            </w:r>
          </w:p>
        </w:tc>
        <w:tc>
          <w:tcPr>
            <w:tcW w:w="870" w:type="dxa"/>
            <w:vAlign w:val="center"/>
          </w:tcPr>
          <w:p w:rsidR="0064098F" w:rsidRPr="00110C75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110C75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619" w:type="dxa"/>
            <w:gridSpan w:val="7"/>
            <w:tcBorders>
              <w:left w:val="nil"/>
            </w:tcBorders>
            <w:vAlign w:val="center"/>
          </w:tcPr>
          <w:p w:rsidR="0064098F" w:rsidRPr="006F6E98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78" w:type="dxa"/>
            <w:gridSpan w:val="2"/>
            <w:tcBorders>
              <w:left w:val="nil"/>
            </w:tcBorders>
            <w:vAlign w:val="center"/>
          </w:tcPr>
          <w:p w:rsidR="0064098F" w:rsidRPr="006F6E98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D6885" w:rsidRDefault="0064098F" w:rsidP="00E71BD6">
            <w:r>
              <w:t>Задачи на движение по течению и против течения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55" w:type="dxa"/>
            <w:gridSpan w:val="8"/>
            <w:vAlign w:val="center"/>
          </w:tcPr>
          <w:p w:rsidR="0064098F" w:rsidRPr="006F6E98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64098F" w:rsidRPr="006F6E98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D6885" w:rsidRDefault="0064098F" w:rsidP="00E71BD6">
            <w:r w:rsidRPr="009D6885">
              <w:t>Решение задач на движение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55" w:type="dxa"/>
            <w:gridSpan w:val="8"/>
            <w:vAlign w:val="center"/>
          </w:tcPr>
          <w:p w:rsidR="0064098F" w:rsidRPr="006F6E98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64098F" w:rsidRPr="006F6E98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27720F" w:rsidRDefault="0064098F" w:rsidP="00E71BD6">
            <w:pPr>
              <w:rPr>
                <w:b/>
              </w:rPr>
            </w:pPr>
            <w:r w:rsidRPr="0027720F">
              <w:rPr>
                <w:b/>
              </w:rPr>
              <w:t xml:space="preserve">Зачёт № 2 по теме «Натуральные числа. </w:t>
            </w:r>
            <w:r w:rsidRPr="0027720F">
              <w:rPr>
                <w:rFonts w:eastAsia="Times New Roman"/>
                <w:b/>
                <w:lang w:eastAsia="en-US"/>
              </w:rPr>
              <w:t>Действия с натуральными числами</w:t>
            </w:r>
            <w:r w:rsidRPr="0027720F">
              <w:rPr>
                <w:b/>
              </w:rPr>
              <w:t>»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55" w:type="dxa"/>
            <w:gridSpan w:val="8"/>
            <w:vAlign w:val="center"/>
          </w:tcPr>
          <w:p w:rsidR="0064098F" w:rsidRPr="006F6E98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64098F" w:rsidRPr="006F6E98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8E1A85">
            <w:pPr>
              <w:jc w:val="center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9792" w:type="dxa"/>
            <w:gridSpan w:val="15"/>
          </w:tcPr>
          <w:p w:rsidR="0064098F" w:rsidRPr="0091189F" w:rsidRDefault="0064098F" w:rsidP="0091189F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91189F">
              <w:rPr>
                <w:rFonts w:eastAsia="Times New Roman"/>
                <w:b/>
                <w:lang w:eastAsia="en-US"/>
              </w:rPr>
              <w:t xml:space="preserve"> Использование  свойств  действий при вычислении  (12 час)</w:t>
            </w: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F344AE" w:rsidRDefault="0064098F" w:rsidP="00222FB5">
            <w:r>
              <w:t>Переместительное и сочетательное сво</w:t>
            </w:r>
            <w:r>
              <w:t>й</w:t>
            </w:r>
            <w:r>
              <w:t>ства</w:t>
            </w:r>
            <w:r w:rsidRPr="00F344AE">
              <w:t xml:space="preserve"> сложения</w:t>
            </w:r>
            <w:r>
              <w:t xml:space="preserve"> и умножения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40" w:type="dxa"/>
            <w:gridSpan w:val="7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893" w:type="dxa"/>
            <w:gridSpan w:val="3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27720F" w:rsidRDefault="0064098F" w:rsidP="0027720F">
            <w:pPr>
              <w:rPr>
                <w:b/>
              </w:rPr>
            </w:pPr>
            <w:r>
              <w:t>Преобразование выражений на основе свойств действий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40" w:type="dxa"/>
            <w:gridSpan w:val="7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893" w:type="dxa"/>
            <w:gridSpan w:val="3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1D1ABF" w:rsidRDefault="0064098F" w:rsidP="00E71BD6">
            <w:r w:rsidRPr="001D1ABF">
              <w:t>Распределительное свойство</w:t>
            </w:r>
          </w:p>
        </w:tc>
        <w:tc>
          <w:tcPr>
            <w:tcW w:w="870" w:type="dxa"/>
            <w:vAlign w:val="center"/>
          </w:tcPr>
          <w:p w:rsidR="0064098F" w:rsidRDefault="0064098F" w:rsidP="0064098F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Default="0064098F" w:rsidP="00E71BD6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04" w:type="dxa"/>
            <w:gridSpan w:val="6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893" w:type="dxa"/>
            <w:gridSpan w:val="3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323"/>
        </w:trPr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1D1ABF" w:rsidRDefault="0064098F" w:rsidP="00E71BD6">
            <w:r>
              <w:t>Вынесение общего  множителя за скобки</w:t>
            </w:r>
          </w:p>
        </w:tc>
        <w:tc>
          <w:tcPr>
            <w:tcW w:w="870" w:type="dxa"/>
            <w:vAlign w:val="center"/>
          </w:tcPr>
          <w:p w:rsidR="0064098F" w:rsidRDefault="0064098F" w:rsidP="0064098F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Default="0064098F" w:rsidP="00E71BD6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04" w:type="dxa"/>
            <w:gridSpan w:val="6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893" w:type="dxa"/>
            <w:gridSpan w:val="3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187550" w:rsidRDefault="0064098F" w:rsidP="00E71BD6">
            <w:pPr>
              <w:pStyle w:val="ParagraphStyle"/>
              <w:spacing w:line="247" w:lineRule="auto"/>
              <w:ind w:right="-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Преобразование числовых выражений на основе распределительного закона </w:t>
            </w:r>
          </w:p>
        </w:tc>
        <w:tc>
          <w:tcPr>
            <w:tcW w:w="870" w:type="dxa"/>
            <w:vAlign w:val="center"/>
          </w:tcPr>
          <w:p w:rsidR="0064098F" w:rsidRPr="00863554" w:rsidRDefault="0064098F" w:rsidP="0064098F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863554" w:rsidRDefault="0064098F" w:rsidP="00E71BD6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04" w:type="dxa"/>
            <w:gridSpan w:val="6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893" w:type="dxa"/>
            <w:gridSpan w:val="3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187550" w:rsidRDefault="0064098F" w:rsidP="00E71BD6">
            <w:pPr>
              <w:pStyle w:val="ParagraphStyle"/>
              <w:spacing w:line="247" w:lineRule="auto"/>
              <w:ind w:right="-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Задачи на части </w:t>
            </w:r>
          </w:p>
        </w:tc>
        <w:tc>
          <w:tcPr>
            <w:tcW w:w="870" w:type="dxa"/>
            <w:vAlign w:val="center"/>
          </w:tcPr>
          <w:p w:rsidR="0064098F" w:rsidRDefault="0064098F" w:rsidP="0064098F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Default="0064098F" w:rsidP="00E71BD6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04" w:type="dxa"/>
            <w:gridSpan w:val="6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893" w:type="dxa"/>
            <w:gridSpan w:val="3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382"/>
        </w:trPr>
        <w:tc>
          <w:tcPr>
            <w:tcW w:w="814" w:type="dxa"/>
            <w:vAlign w:val="center"/>
          </w:tcPr>
          <w:p w:rsidR="0064098F" w:rsidRPr="0077624E" w:rsidRDefault="0064098F" w:rsidP="0064098F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624E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89681A" w:rsidRDefault="0064098F" w:rsidP="00C03A67">
            <w:r>
              <w:rPr>
                <w:color w:val="000000"/>
              </w:rPr>
              <w:t>Задачи на части, в условии которых дается масса всей смеси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</w:pPr>
            <w: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6F6E98" w:rsidRDefault="0064098F" w:rsidP="001308F6">
            <w:pPr>
              <w:jc w:val="both"/>
            </w:pPr>
          </w:p>
        </w:tc>
        <w:tc>
          <w:tcPr>
            <w:tcW w:w="604" w:type="dxa"/>
            <w:gridSpan w:val="6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893" w:type="dxa"/>
            <w:gridSpan w:val="3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274"/>
        </w:trPr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:rsidR="0064098F" w:rsidRPr="00863554" w:rsidRDefault="0064098F" w:rsidP="0064098F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57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89681A" w:rsidRDefault="0064098F" w:rsidP="00222FB5">
            <w:r>
              <w:rPr>
                <w:color w:val="000000"/>
              </w:rPr>
              <w:t>Задачи на части, в которых части  в явном  виде не указаны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6F6E98" w:rsidRDefault="0064098F" w:rsidP="001308F6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604" w:type="dxa"/>
            <w:gridSpan w:val="6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893" w:type="dxa"/>
            <w:gridSpan w:val="3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391"/>
        </w:trPr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:rsidR="0064098F" w:rsidRPr="006F6E98" w:rsidRDefault="0064098F" w:rsidP="0077624E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58</w:t>
            </w:r>
          </w:p>
        </w:tc>
        <w:tc>
          <w:tcPr>
            <w:tcW w:w="4681" w:type="dxa"/>
            <w:gridSpan w:val="2"/>
            <w:tcBorders>
              <w:bottom w:val="single" w:sz="4" w:space="0" w:color="auto"/>
            </w:tcBorders>
            <w:vAlign w:val="center"/>
          </w:tcPr>
          <w:p w:rsidR="0064098F" w:rsidRPr="00F71F56" w:rsidRDefault="0064098F" w:rsidP="00F71F56">
            <w:r>
              <w:rPr>
                <w:color w:val="000000"/>
              </w:rPr>
              <w:t xml:space="preserve">Разные задачи на части 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bottom w:val="single" w:sz="4" w:space="0" w:color="auto"/>
              <w:right w:val="nil"/>
            </w:tcBorders>
            <w:vAlign w:val="center"/>
          </w:tcPr>
          <w:p w:rsidR="0064098F" w:rsidRPr="006F6E98" w:rsidRDefault="0064098F" w:rsidP="001308F6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604" w:type="dxa"/>
            <w:gridSpan w:val="6"/>
            <w:tcBorders>
              <w:left w:val="nil"/>
              <w:bottom w:val="single" w:sz="4" w:space="0" w:color="auto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893" w:type="dxa"/>
            <w:gridSpan w:val="3"/>
            <w:tcBorders>
              <w:left w:val="nil"/>
              <w:bottom w:val="single" w:sz="4" w:space="0" w:color="auto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77624E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89681A" w:rsidRDefault="0064098F" w:rsidP="004D254E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89681A">
              <w:rPr>
                <w:rFonts w:ascii="Times New Roman" w:hAnsi="Times New Roman" w:cs="Times New Roman"/>
                <w:color w:val="000000"/>
              </w:rPr>
              <w:t xml:space="preserve">Решение задач на </w:t>
            </w:r>
            <w:r>
              <w:rPr>
                <w:rFonts w:ascii="Times New Roman" w:hAnsi="Times New Roman" w:cs="Times New Roman"/>
                <w:color w:val="000000"/>
              </w:rPr>
              <w:t>уравнение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40" w:type="dxa"/>
            <w:gridSpan w:val="7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893" w:type="dxa"/>
            <w:gridSpan w:val="3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415"/>
        </w:trPr>
        <w:tc>
          <w:tcPr>
            <w:tcW w:w="814" w:type="dxa"/>
            <w:vAlign w:val="center"/>
          </w:tcPr>
          <w:p w:rsidR="0064098F" w:rsidRPr="0077624E" w:rsidRDefault="0064098F" w:rsidP="0077624E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89681A" w:rsidRDefault="0064098F" w:rsidP="004D254E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89681A">
              <w:rPr>
                <w:rFonts w:ascii="Times New Roman" w:hAnsi="Times New Roman" w:cs="Times New Roman"/>
                <w:color w:val="000000"/>
              </w:rPr>
              <w:t xml:space="preserve">Решение задач на </w:t>
            </w:r>
            <w:r>
              <w:rPr>
                <w:rFonts w:ascii="Times New Roman" w:hAnsi="Times New Roman" w:cs="Times New Roman"/>
                <w:color w:val="000000"/>
              </w:rPr>
              <w:t>уравнение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6F6E98" w:rsidRDefault="0064098F" w:rsidP="001308F6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604" w:type="dxa"/>
            <w:gridSpan w:val="6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893" w:type="dxa"/>
            <w:gridSpan w:val="3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863554" w:rsidRDefault="0064098F" w:rsidP="00DF2893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61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863554" w:rsidRDefault="0064098F" w:rsidP="004D254E">
            <w:pPr>
              <w:pStyle w:val="ParagraphStyle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</w:rPr>
              <w:t>Зачёт № 3</w:t>
            </w:r>
            <w:r w:rsidRPr="00863554">
              <w:rPr>
                <w:rFonts w:ascii="Times New Roman" w:hAnsi="Times New Roman" w:cs="Times New Roman"/>
                <w:b/>
              </w:rPr>
              <w:t xml:space="preserve"> по теме «</w:t>
            </w:r>
            <w:r w:rsidRPr="00863554">
              <w:rPr>
                <w:rFonts w:ascii="Times New Roman" w:hAnsi="Times New Roman" w:cs="Times New Roman"/>
                <w:b/>
                <w:bCs/>
              </w:rPr>
              <w:t>Использование свойств действий при вычислениях</w:t>
            </w:r>
            <w:r w:rsidRPr="00863554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31" w:type="dxa"/>
            <w:gridSpan w:val="6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70" w:type="dxa"/>
            <w:gridSpan w:val="2"/>
          </w:tcPr>
          <w:p w:rsidR="0064098F" w:rsidRPr="0091189F" w:rsidRDefault="0064098F" w:rsidP="0091189F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7228" w:type="dxa"/>
            <w:gridSpan w:val="12"/>
            <w:vAlign w:val="center"/>
          </w:tcPr>
          <w:p w:rsidR="0064098F" w:rsidRPr="0091189F" w:rsidRDefault="0064098F" w:rsidP="0091189F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91189F">
              <w:rPr>
                <w:rFonts w:eastAsia="Times New Roman"/>
                <w:b/>
                <w:lang w:eastAsia="en-US"/>
              </w:rPr>
              <w:t xml:space="preserve"> Многоугольники (7 час).</w:t>
            </w:r>
          </w:p>
        </w:tc>
        <w:tc>
          <w:tcPr>
            <w:tcW w:w="1694" w:type="dxa"/>
          </w:tcPr>
          <w:p w:rsidR="0064098F" w:rsidRPr="0091189F" w:rsidRDefault="0064098F" w:rsidP="0091189F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</w:tr>
      <w:tr w:rsidR="0064098F" w:rsidRPr="006F6E98" w:rsidTr="0064098F">
        <w:trPr>
          <w:trHeight w:val="420"/>
        </w:trPr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4A64A9" w:rsidRDefault="0064098F" w:rsidP="004749D4">
            <w:r>
              <w:t>Угол. Обозначение углов. Сравнение  у</w:t>
            </w:r>
            <w:r>
              <w:t>г</w:t>
            </w:r>
            <w:r>
              <w:t>лов.</w:t>
            </w:r>
          </w:p>
        </w:tc>
        <w:tc>
          <w:tcPr>
            <w:tcW w:w="870" w:type="dxa"/>
            <w:vAlign w:val="center"/>
          </w:tcPr>
          <w:p w:rsidR="0064098F" w:rsidRPr="009921A7" w:rsidRDefault="0064098F" w:rsidP="0064098F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9921A7" w:rsidRDefault="0064098F" w:rsidP="004749D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595" w:type="dxa"/>
            <w:gridSpan w:val="5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425"/>
        </w:trPr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D6885" w:rsidRDefault="0064098F" w:rsidP="004749D4">
            <w:pPr>
              <w:rPr>
                <w:i/>
              </w:rPr>
            </w:pPr>
            <w:r w:rsidRPr="009D6885">
              <w:t>Виды углов</w:t>
            </w:r>
            <w:r>
              <w:t>. Биссектриса  угла.</w:t>
            </w:r>
          </w:p>
        </w:tc>
        <w:tc>
          <w:tcPr>
            <w:tcW w:w="870" w:type="dxa"/>
            <w:vAlign w:val="center"/>
          </w:tcPr>
          <w:p w:rsidR="0064098F" w:rsidRPr="009921A7" w:rsidRDefault="0064098F" w:rsidP="0064098F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9921A7" w:rsidRDefault="0064098F" w:rsidP="004749D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595" w:type="dxa"/>
            <w:gridSpan w:val="5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417"/>
        </w:trPr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D6885" w:rsidRDefault="0064098F" w:rsidP="004749D4">
            <w:r>
              <w:t>Градус, транспортир, и</w:t>
            </w:r>
            <w:r w:rsidRPr="009D6885">
              <w:t>змерение углов</w:t>
            </w:r>
          </w:p>
        </w:tc>
        <w:tc>
          <w:tcPr>
            <w:tcW w:w="870" w:type="dxa"/>
            <w:vAlign w:val="center"/>
          </w:tcPr>
          <w:p w:rsidR="0064098F" w:rsidRPr="009921A7" w:rsidRDefault="0064098F" w:rsidP="0064098F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9921A7" w:rsidRDefault="0064098F" w:rsidP="004749D4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dxa"/>
            <w:gridSpan w:val="5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396"/>
        </w:trPr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4A64A9" w:rsidRDefault="0064098F" w:rsidP="009050B4">
            <w:pPr>
              <w:pStyle w:val="ParagraphStyle"/>
              <w:spacing w:line="254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64A9">
              <w:rPr>
                <w:rFonts w:ascii="Times New Roman" w:hAnsi="Times New Roman" w:cs="Times New Roman"/>
              </w:rPr>
              <w:t>Построение углов</w:t>
            </w:r>
            <w:r>
              <w:rPr>
                <w:rFonts w:ascii="Times New Roman" w:hAnsi="Times New Roman" w:cs="Times New Roman"/>
              </w:rPr>
              <w:t xml:space="preserve"> заданной градусной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ры с  транспортиром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</w:pPr>
            <w: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6F6E98" w:rsidRDefault="0064098F" w:rsidP="001308F6">
            <w:pPr>
              <w:jc w:val="both"/>
            </w:pPr>
          </w:p>
        </w:tc>
        <w:tc>
          <w:tcPr>
            <w:tcW w:w="595" w:type="dxa"/>
            <w:gridSpan w:val="5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77624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187550" w:rsidRDefault="0064098F" w:rsidP="004749D4">
            <w:pPr>
              <w:pStyle w:val="ParagraphStyle"/>
              <w:spacing w:line="247" w:lineRule="auto"/>
              <w:ind w:right="-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Построение углов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31" w:type="dxa"/>
            <w:gridSpan w:val="6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77624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BF7258">
            <w:pPr>
              <w:jc w:val="both"/>
            </w:pPr>
            <w:r>
              <w:t>Ломаные и многоугольники. Периметр многоугольника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31" w:type="dxa"/>
            <w:gridSpan w:val="6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471E74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471E74">
            <w:pPr>
              <w:jc w:val="both"/>
            </w:pPr>
            <w:r>
              <w:t>Многоугольники. Диагонали многоугол</w:t>
            </w:r>
            <w:r>
              <w:t>ь</w:t>
            </w:r>
            <w:r>
              <w:t>ников.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31" w:type="dxa"/>
            <w:gridSpan w:val="6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70" w:type="dxa"/>
            <w:gridSpan w:val="2"/>
          </w:tcPr>
          <w:p w:rsidR="0064098F" w:rsidRDefault="0064098F" w:rsidP="0091189F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6326" w:type="dxa"/>
            <w:gridSpan w:val="8"/>
            <w:vAlign w:val="center"/>
          </w:tcPr>
          <w:p w:rsidR="0064098F" w:rsidRPr="00E8555B" w:rsidRDefault="0064098F" w:rsidP="0091189F">
            <w:pPr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Делимость чисел.  (15 час)</w:t>
            </w:r>
            <w:r w:rsidRPr="00E8555B">
              <w:rPr>
                <w:rFonts w:eastAsia="Times New Roman"/>
                <w:b/>
                <w:lang w:eastAsia="en-US"/>
              </w:rPr>
              <w:t xml:space="preserve"> </w:t>
            </w:r>
          </w:p>
        </w:tc>
        <w:tc>
          <w:tcPr>
            <w:tcW w:w="902" w:type="dxa"/>
            <w:gridSpan w:val="4"/>
            <w:vAlign w:val="center"/>
          </w:tcPr>
          <w:p w:rsidR="0064098F" w:rsidRPr="00E8555B" w:rsidRDefault="0064098F" w:rsidP="00986A69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694" w:type="dxa"/>
          </w:tcPr>
          <w:p w:rsidR="0064098F" w:rsidRPr="00E8555B" w:rsidRDefault="0064098F" w:rsidP="0091189F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4A64A9" w:rsidRDefault="0064098F" w:rsidP="009050B4">
            <w:pPr>
              <w:pStyle w:val="ParagraphStyle"/>
              <w:spacing w:line="252" w:lineRule="auto"/>
              <w:ind w:right="-6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</w:rPr>
              <w:t>Делители</w:t>
            </w:r>
            <w:r w:rsidRPr="004A64A9">
              <w:rPr>
                <w:rFonts w:ascii="Times New Roman" w:hAnsi="Times New Roman" w:cs="Times New Roman"/>
              </w:rPr>
              <w:t xml:space="preserve"> числа.  </w:t>
            </w:r>
            <w:r>
              <w:rPr>
                <w:rFonts w:ascii="Times New Roman" w:hAnsi="Times New Roman" w:cs="Times New Roman"/>
              </w:rPr>
              <w:t>Наибольший общий дел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тель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31" w:type="dxa"/>
            <w:gridSpan w:val="6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D6885" w:rsidRDefault="0064098F" w:rsidP="004749D4">
            <w:r w:rsidRPr="009D6885">
              <w:t xml:space="preserve">Кратные </w:t>
            </w:r>
            <w:r>
              <w:t xml:space="preserve">и делители </w:t>
            </w:r>
            <w:r w:rsidRPr="009D6885">
              <w:t xml:space="preserve">числа. </w:t>
            </w:r>
            <w:r>
              <w:t>Наименьшее общее кратное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31" w:type="dxa"/>
            <w:gridSpan w:val="6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D6885" w:rsidRDefault="0064098F" w:rsidP="004749D4">
            <w:r>
              <w:t>Делители и кратные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31" w:type="dxa"/>
            <w:gridSpan w:val="6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D6885" w:rsidRDefault="0064098F" w:rsidP="004749D4">
            <w:r w:rsidRPr="009D6885">
              <w:t xml:space="preserve">Простые </w:t>
            </w:r>
            <w:r>
              <w:t xml:space="preserve">и составные </w:t>
            </w:r>
            <w:r w:rsidRPr="009D6885">
              <w:t>числа. Таблица пр</w:t>
            </w:r>
            <w:r w:rsidRPr="009D6885">
              <w:t>о</w:t>
            </w:r>
            <w:r w:rsidRPr="009D6885">
              <w:t>стых чисел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31" w:type="dxa"/>
            <w:gridSpan w:val="6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D6885" w:rsidRDefault="0064098F" w:rsidP="004749D4">
            <w:r>
              <w:t>Разложение составного числа на простые  множители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31" w:type="dxa"/>
            <w:gridSpan w:val="6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D6885" w:rsidRDefault="0064098F" w:rsidP="004749D4">
            <w:r>
              <w:t>Делимость суммы и произведения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31" w:type="dxa"/>
            <w:gridSpan w:val="6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D6885" w:rsidRDefault="0064098F" w:rsidP="004749D4">
            <w:r w:rsidRPr="009D6885">
              <w:t>Признаки дели</w:t>
            </w:r>
            <w:r>
              <w:t>мости на 10, 5,</w:t>
            </w:r>
            <w:r w:rsidRPr="009D6885">
              <w:t xml:space="preserve"> 2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31" w:type="dxa"/>
            <w:gridSpan w:val="6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050B4" w:rsidRDefault="0064098F" w:rsidP="00C3768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9050B4">
              <w:rPr>
                <w:rFonts w:ascii="Times New Roman" w:hAnsi="Times New Roman" w:cs="Times New Roman"/>
              </w:rPr>
              <w:t>Признаки делимости на 9, на 3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31" w:type="dxa"/>
            <w:gridSpan w:val="6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D6885" w:rsidRDefault="0064098F" w:rsidP="004749D4">
            <w:r>
              <w:t>Признаки делимости чисел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31" w:type="dxa"/>
            <w:gridSpan w:val="6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D6885" w:rsidRDefault="0064098F" w:rsidP="004749D4">
            <w:r>
              <w:t>Делимость  натуральных  чисел. Урок – игра «Математический перекресток»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31" w:type="dxa"/>
            <w:gridSpan w:val="6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77624E" w:rsidRDefault="0064098F" w:rsidP="0064098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624E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3B5E3B" w:rsidRDefault="0064098F" w:rsidP="004749D4">
            <w:r w:rsidRPr="003B5E3B">
              <w:t>Деление с остатком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31" w:type="dxa"/>
            <w:gridSpan w:val="6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D81D8C" w:rsidRDefault="0064098F" w:rsidP="0064098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79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3B5E3B" w:rsidRDefault="0064098F" w:rsidP="00703371">
            <w:r w:rsidRPr="003B5E3B">
              <w:t xml:space="preserve">Нахождение </w:t>
            </w:r>
            <w:r>
              <w:t>неизвестных компонентов при делении с остатком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31" w:type="dxa"/>
            <w:gridSpan w:val="6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027D48" w:rsidRDefault="0064098F" w:rsidP="004749D4">
            <w:r>
              <w:t>Деление с остатком при решении задач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31" w:type="dxa"/>
            <w:gridSpan w:val="6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D6885" w:rsidRDefault="0064098F" w:rsidP="004749D4">
            <w:pPr>
              <w:pStyle w:val="ParagraphStyle"/>
              <w:spacing w:line="276" w:lineRule="auto"/>
              <w:ind w:right="-60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Решение задач арифметическим  способом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31" w:type="dxa"/>
            <w:gridSpan w:val="6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D6885" w:rsidRDefault="0064098F" w:rsidP="00D81D8C">
            <w:pPr>
              <w:pStyle w:val="ParagraphStyle"/>
              <w:spacing w:line="276" w:lineRule="auto"/>
              <w:ind w:right="-60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</w:rPr>
              <w:t>Зачёт № 4</w:t>
            </w:r>
            <w:r w:rsidRPr="00863554">
              <w:rPr>
                <w:rFonts w:ascii="Times New Roman" w:hAnsi="Times New Roman" w:cs="Times New Roman"/>
                <w:b/>
              </w:rPr>
              <w:t xml:space="preserve"> по теме «</w:t>
            </w:r>
            <w:r w:rsidRPr="00D81D8C">
              <w:rPr>
                <w:rFonts w:ascii="Times New Roman" w:hAnsi="Times New Roman" w:cs="Times New Roman"/>
                <w:b/>
                <w:bCs/>
              </w:rPr>
              <w:t>Делимость чисел</w:t>
            </w:r>
            <w:r w:rsidRPr="00D81D8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31" w:type="dxa"/>
            <w:gridSpan w:val="6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324"/>
        </w:trPr>
        <w:tc>
          <w:tcPr>
            <w:tcW w:w="8098" w:type="dxa"/>
            <w:gridSpan w:val="14"/>
          </w:tcPr>
          <w:p w:rsidR="0064098F" w:rsidRPr="00E8555B" w:rsidRDefault="0064098F" w:rsidP="00E8555B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E8555B">
              <w:rPr>
                <w:rFonts w:eastAsia="Times New Roman"/>
                <w:b/>
                <w:lang w:eastAsia="en-US"/>
              </w:rPr>
              <w:t>Треугольники  и четырехугольники  (9 час)</w:t>
            </w:r>
          </w:p>
        </w:tc>
        <w:tc>
          <w:tcPr>
            <w:tcW w:w="1694" w:type="dxa"/>
          </w:tcPr>
          <w:p w:rsidR="0064098F" w:rsidRPr="00E8555B" w:rsidRDefault="0064098F" w:rsidP="00E8555B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</w:tr>
      <w:tr w:rsidR="0064098F" w:rsidRPr="006F6E98" w:rsidTr="0064098F">
        <w:trPr>
          <w:trHeight w:val="375"/>
        </w:trPr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9100AC">
            <w:pPr>
              <w:pStyle w:val="ParagraphStyle"/>
              <w:spacing w:line="24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F6E98">
              <w:rPr>
                <w:rFonts w:ascii="Times New Roman" w:hAnsi="Times New Roman" w:cs="Times New Roman"/>
                <w:color w:val="000000"/>
              </w:rPr>
              <w:t>Треугольник</w:t>
            </w:r>
            <w:r>
              <w:rPr>
                <w:rFonts w:ascii="Times New Roman" w:hAnsi="Times New Roman" w:cs="Times New Roman"/>
                <w:color w:val="000000"/>
              </w:rPr>
              <w:t>и их виды</w:t>
            </w:r>
            <w:r w:rsidRPr="006F6E98"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Свойства равн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 xml:space="preserve">бедренного </w:t>
            </w:r>
            <w:r w:rsidRPr="006F6E98">
              <w:rPr>
                <w:rFonts w:ascii="Times New Roman" w:hAnsi="Times New Roman" w:cs="Times New Roman"/>
                <w:color w:val="000000"/>
              </w:rPr>
              <w:t>треугольник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6F6E9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</w:pPr>
            <w: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6F6E98" w:rsidRDefault="0064098F" w:rsidP="001308F6">
            <w:pPr>
              <w:jc w:val="both"/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410"/>
        </w:trPr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4749D4">
            <w:pPr>
              <w:pStyle w:val="ParagraphStyle"/>
              <w:spacing w:line="24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Классификация треугольников по стор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>
              <w:rPr>
                <w:rFonts w:ascii="Times New Roman" w:hAnsi="Times New Roman" w:cs="Times New Roman"/>
                <w:color w:val="000000"/>
              </w:rPr>
              <w:t>нам и углам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</w:pPr>
            <w: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6F6E98" w:rsidRDefault="0064098F" w:rsidP="001308F6">
            <w:pPr>
              <w:jc w:val="both"/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415"/>
        </w:trPr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081C" w:rsidRDefault="0064098F" w:rsidP="004749D4">
            <w:pPr>
              <w:pStyle w:val="ParagraphStyle"/>
              <w:spacing w:line="242" w:lineRule="auto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Прямоугольники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6F6E98" w:rsidRDefault="0064098F" w:rsidP="0009147B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9100AC">
            <w:pPr>
              <w:pStyle w:val="ParagraphStyle"/>
              <w:spacing w:line="23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F6E98">
              <w:rPr>
                <w:rFonts w:ascii="Times New Roman" w:hAnsi="Times New Roman" w:cs="Times New Roman"/>
                <w:color w:val="000000"/>
              </w:rPr>
              <w:t xml:space="preserve">Прямоугольник. </w:t>
            </w:r>
            <w:r>
              <w:rPr>
                <w:rFonts w:ascii="Times New Roman" w:hAnsi="Times New Roman" w:cs="Times New Roman"/>
                <w:color w:val="000000"/>
              </w:rPr>
              <w:t xml:space="preserve">Свойства диагоналей 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прямоугольника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lastRenderedPageBreak/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6F6E98" w:rsidRDefault="0064098F" w:rsidP="0009147B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87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027D48">
            <w:r>
              <w:t>Равенство фигур</w:t>
            </w:r>
          </w:p>
        </w:tc>
        <w:tc>
          <w:tcPr>
            <w:tcW w:w="870" w:type="dxa"/>
            <w:vAlign w:val="center"/>
          </w:tcPr>
          <w:p w:rsidR="0064098F" w:rsidRPr="006F081C" w:rsidRDefault="0064098F" w:rsidP="0064098F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</w:tcPr>
          <w:p w:rsidR="0064098F" w:rsidRPr="006F081C" w:rsidRDefault="0064098F" w:rsidP="001308F6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027D48">
            <w:r>
              <w:t>Равенство фигур</w:t>
            </w:r>
          </w:p>
        </w:tc>
        <w:tc>
          <w:tcPr>
            <w:tcW w:w="870" w:type="dxa"/>
            <w:vAlign w:val="center"/>
          </w:tcPr>
          <w:p w:rsidR="0064098F" w:rsidRPr="006F081C" w:rsidRDefault="0064098F" w:rsidP="0064098F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</w:tcPr>
          <w:p w:rsidR="0064098F" w:rsidRPr="006F081C" w:rsidRDefault="0064098F" w:rsidP="001308F6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4749D4">
            <w:pPr>
              <w:pStyle w:val="ParagraphStyle"/>
              <w:spacing w:line="24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F6E98">
              <w:rPr>
                <w:rFonts w:ascii="Times New Roman" w:hAnsi="Times New Roman" w:cs="Times New Roman"/>
                <w:color w:val="000000"/>
              </w:rPr>
              <w:t>Площадь прямоугольника</w:t>
            </w:r>
          </w:p>
        </w:tc>
        <w:tc>
          <w:tcPr>
            <w:tcW w:w="870" w:type="dxa"/>
            <w:vAlign w:val="center"/>
          </w:tcPr>
          <w:p w:rsidR="0064098F" w:rsidRPr="0009147B" w:rsidRDefault="0064098F" w:rsidP="0064098F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09147B" w:rsidRDefault="0064098F" w:rsidP="001308F6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292"/>
        </w:trPr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9100AC">
            <w:r w:rsidRPr="006F6E98">
              <w:t>Площадь</w:t>
            </w:r>
            <w:r>
              <w:t xml:space="preserve"> фигур, составленных из </w:t>
            </w:r>
            <w:r w:rsidRPr="006F6E98">
              <w:t>прям</w:t>
            </w:r>
            <w:r w:rsidRPr="006F6E98">
              <w:t>о</w:t>
            </w:r>
            <w:r w:rsidRPr="006F6E98">
              <w:t xml:space="preserve">угольника. 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6F6E98" w:rsidRDefault="0064098F" w:rsidP="00187550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FD143F">
            <w:r w:rsidRPr="006F6E98">
              <w:t>Единицы площади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6F6E98" w:rsidRDefault="0064098F" w:rsidP="00187550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497" w:type="dxa"/>
            <w:gridSpan w:val="9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70" w:type="dxa"/>
            <w:gridSpan w:val="2"/>
          </w:tcPr>
          <w:p w:rsidR="0064098F" w:rsidRPr="00E8555B" w:rsidRDefault="0064098F" w:rsidP="00E8555B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7228" w:type="dxa"/>
            <w:gridSpan w:val="12"/>
            <w:vAlign w:val="center"/>
          </w:tcPr>
          <w:p w:rsidR="0064098F" w:rsidRPr="00E8555B" w:rsidRDefault="0064098F" w:rsidP="00E8555B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E8555B">
              <w:rPr>
                <w:rFonts w:eastAsia="Times New Roman"/>
                <w:b/>
                <w:lang w:eastAsia="en-US"/>
              </w:rPr>
              <w:t xml:space="preserve"> Дроби (20 час).</w:t>
            </w:r>
          </w:p>
        </w:tc>
        <w:tc>
          <w:tcPr>
            <w:tcW w:w="1694" w:type="dxa"/>
          </w:tcPr>
          <w:p w:rsidR="0064098F" w:rsidRPr="00E8555B" w:rsidRDefault="0064098F" w:rsidP="00E8555B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4749D4">
            <w:r>
              <w:t>Как единица на доли делится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4749D4">
            <w:r>
              <w:t>Нахождение  целого по его части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4749D4">
            <w:r>
              <w:t>Как из долей  получается дроби. Правил</w:t>
            </w:r>
            <w:r>
              <w:t>ь</w:t>
            </w:r>
            <w:r>
              <w:t>ные   неправильные дроби</w:t>
            </w:r>
            <w:r w:rsidRPr="006F6E98">
              <w:t xml:space="preserve"> 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4749D4">
            <w:r>
              <w:t>Изображение дробей точками на коорд</w:t>
            </w:r>
            <w:r>
              <w:t>и</w:t>
            </w:r>
            <w:r>
              <w:t>натной прямой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</w:tcPr>
          <w:p w:rsidR="0064098F" w:rsidRPr="006F6E98" w:rsidRDefault="0064098F" w:rsidP="004749D4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4749D4">
            <w:r w:rsidRPr="006F6E98">
              <w:t xml:space="preserve">Решение задач на </w:t>
            </w:r>
            <w:r>
              <w:t xml:space="preserve">нахождение </w:t>
            </w:r>
            <w:r w:rsidRPr="006F6E98">
              <w:t>дроби</w:t>
            </w:r>
            <w:r>
              <w:t xml:space="preserve"> от числа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6F6E98" w:rsidRDefault="0064098F" w:rsidP="001308F6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4749D4">
            <w:r>
              <w:t>Решение  основных задач на дроби</w:t>
            </w:r>
          </w:p>
        </w:tc>
        <w:tc>
          <w:tcPr>
            <w:tcW w:w="870" w:type="dxa"/>
            <w:vAlign w:val="center"/>
          </w:tcPr>
          <w:p w:rsidR="0064098F" w:rsidRPr="004060EC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</w:tcPr>
          <w:p w:rsidR="0064098F" w:rsidRPr="004060EC" w:rsidRDefault="0064098F" w:rsidP="004749D4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4749D4">
            <w:r>
              <w:t>Основное свойств дроби</w:t>
            </w:r>
          </w:p>
        </w:tc>
        <w:tc>
          <w:tcPr>
            <w:tcW w:w="870" w:type="dxa"/>
            <w:vAlign w:val="center"/>
          </w:tcPr>
          <w:p w:rsidR="0064098F" w:rsidRPr="007D30F0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</w:tcPr>
          <w:p w:rsidR="0064098F" w:rsidRPr="007D30F0" w:rsidRDefault="0064098F" w:rsidP="004749D4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4749D4">
            <w:r>
              <w:t>Основное свойств дроби. Привидение др</w:t>
            </w:r>
            <w:r>
              <w:t>о</w:t>
            </w:r>
            <w:r>
              <w:t>бей к новому знаменателю</w:t>
            </w:r>
          </w:p>
        </w:tc>
        <w:tc>
          <w:tcPr>
            <w:tcW w:w="870" w:type="dxa"/>
            <w:vAlign w:val="center"/>
          </w:tcPr>
          <w:p w:rsidR="0064098F" w:rsidRPr="007D30F0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</w:tcPr>
          <w:p w:rsidR="0064098F" w:rsidRPr="007D30F0" w:rsidRDefault="0064098F" w:rsidP="004749D4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4749D4">
            <w:r>
              <w:t>Основное свойств дроби. Сокращение  дробей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</w:tcPr>
          <w:p w:rsidR="0064098F" w:rsidRPr="006F6E98" w:rsidRDefault="0064098F" w:rsidP="001308F6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4749D4">
            <w:r>
              <w:t>Преобразование дробей с помощью осно</w:t>
            </w:r>
            <w:r>
              <w:t>в</w:t>
            </w:r>
            <w:r>
              <w:t xml:space="preserve">ного свойства 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3E2541">
            <w:r>
              <w:t xml:space="preserve">Сравнение дробей с одинаковыми </w:t>
            </w:r>
            <w:r w:rsidRPr="006F6E98">
              <w:t>знам</w:t>
            </w:r>
            <w:r w:rsidRPr="006F6E98">
              <w:t>е</w:t>
            </w:r>
            <w:r w:rsidRPr="006F6E98">
              <w:t xml:space="preserve">нателями 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4749D4">
            <w:r>
              <w:t>Приведение дробей к общему знаменателю</w:t>
            </w:r>
          </w:p>
        </w:tc>
        <w:tc>
          <w:tcPr>
            <w:tcW w:w="870" w:type="dxa"/>
            <w:vAlign w:val="center"/>
          </w:tcPr>
          <w:p w:rsidR="0064098F" w:rsidRPr="00317B3F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</w:tcPr>
          <w:p w:rsidR="0064098F" w:rsidRPr="00317B3F" w:rsidRDefault="0064098F" w:rsidP="004749D4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43B40" w:rsidRDefault="0064098F" w:rsidP="009D6885">
            <w:pPr>
              <w:pStyle w:val="ParagraphStyle"/>
              <w:spacing w:line="276" w:lineRule="auto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</w:rPr>
              <w:t>Приведение дробей к общему знаменателю и их сравнение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6F6E98" w:rsidRDefault="0064098F" w:rsidP="001308F6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D6885" w:rsidRDefault="0064098F" w:rsidP="004749D4">
            <w:pPr>
              <w:pStyle w:val="ParagraphStyle"/>
              <w:spacing w:line="276" w:lineRule="auto"/>
              <w:ind w:right="-60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Сравнение дробей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6F6E98" w:rsidRDefault="0064098F" w:rsidP="001308F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D6885" w:rsidRDefault="0064098F" w:rsidP="004749D4">
            <w:pPr>
              <w:pStyle w:val="ParagraphStyle"/>
              <w:spacing w:line="276" w:lineRule="auto"/>
              <w:ind w:right="-60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Различные приемы сравнения дробей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6F6E98" w:rsidRDefault="0064098F" w:rsidP="001308F6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9D6885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Натуральные числа и дроби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9D6885">
            <w:pPr>
              <w:pStyle w:val="ParagraphStyle"/>
              <w:spacing w:line="24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Натуральные числа и дроби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329"/>
        </w:trPr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1F4970" w:rsidRDefault="0064098F" w:rsidP="003E2541">
            <w:pPr>
              <w:pStyle w:val="ParagraphStyle"/>
              <w:spacing w:line="230" w:lineRule="auto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Достоверные, невозможные и случайные события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9D6885">
            <w:pPr>
              <w:pStyle w:val="ParagraphStyle"/>
              <w:spacing w:line="247" w:lineRule="auto"/>
              <w:ind w:right="-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Случайные события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323"/>
        </w:trPr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43B40" w:rsidRDefault="0064098F" w:rsidP="003E2541">
            <w:pPr>
              <w:pStyle w:val="ParagraphStyle"/>
              <w:spacing w:line="242" w:lineRule="auto"/>
              <w:rPr>
                <w:rFonts w:ascii="Times New Roman" w:hAnsi="Times New Roman" w:cs="Times New Roman"/>
                <w:b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</w:rPr>
              <w:t>Зачёт № 5 по теме «Обыкновенные др</w:t>
            </w:r>
            <w:r>
              <w:rPr>
                <w:rFonts w:ascii="Times New Roman" w:hAnsi="Times New Roman" w:cs="Times New Roman"/>
                <w:b/>
                <w:iCs/>
                <w:color w:val="000000"/>
              </w:rPr>
              <w:t>о</w:t>
            </w:r>
            <w:r>
              <w:rPr>
                <w:rFonts w:ascii="Times New Roman" w:hAnsi="Times New Roman" w:cs="Times New Roman"/>
                <w:b/>
                <w:iCs/>
                <w:color w:val="000000"/>
              </w:rPr>
              <w:t>би»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356"/>
        </w:trPr>
        <w:tc>
          <w:tcPr>
            <w:tcW w:w="8098" w:type="dxa"/>
            <w:gridSpan w:val="14"/>
          </w:tcPr>
          <w:p w:rsidR="0064098F" w:rsidRPr="00506B6D" w:rsidRDefault="0064098F" w:rsidP="00E8555B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506B6D">
              <w:rPr>
                <w:rFonts w:eastAsia="Times New Roman"/>
                <w:b/>
                <w:lang w:eastAsia="en-US"/>
              </w:rPr>
              <w:t>Действия   с дробями (35 час)</w:t>
            </w:r>
          </w:p>
        </w:tc>
        <w:tc>
          <w:tcPr>
            <w:tcW w:w="1694" w:type="dxa"/>
          </w:tcPr>
          <w:p w:rsidR="0064098F" w:rsidRPr="00506B6D" w:rsidRDefault="0064098F" w:rsidP="00E8555B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</w:tr>
      <w:tr w:rsidR="0064098F" w:rsidRPr="006F6E98" w:rsidTr="0064098F">
        <w:trPr>
          <w:trHeight w:val="281"/>
        </w:trPr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7D30F0" w:rsidRDefault="0064098F" w:rsidP="004749D4">
            <w:r w:rsidRPr="007D30F0">
              <w:t>Сложение</w:t>
            </w:r>
            <w:r>
              <w:t xml:space="preserve"> обыкновенных</w:t>
            </w:r>
            <w:r w:rsidRPr="007D30F0">
              <w:t xml:space="preserve"> дробей с один</w:t>
            </w:r>
            <w:r w:rsidRPr="007D30F0">
              <w:t>а</w:t>
            </w:r>
            <w:r w:rsidRPr="007D30F0">
              <w:t>ковым</w:t>
            </w:r>
            <w:r>
              <w:t xml:space="preserve">и </w:t>
            </w:r>
            <w:r w:rsidRPr="007D30F0">
              <w:t xml:space="preserve"> знаменателем</w:t>
            </w:r>
          </w:p>
        </w:tc>
        <w:tc>
          <w:tcPr>
            <w:tcW w:w="870" w:type="dxa"/>
            <w:vAlign w:val="center"/>
          </w:tcPr>
          <w:p w:rsidR="0064098F" w:rsidRPr="00B4670D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</w:tcPr>
          <w:p w:rsidR="0064098F" w:rsidRPr="00B4670D" w:rsidRDefault="0064098F" w:rsidP="004749D4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3D6756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3D6756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3D6756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400"/>
        </w:trPr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3D6756" w:rsidRDefault="0064098F" w:rsidP="002D7B45">
            <w:pPr>
              <w:pStyle w:val="ParagraphStyle"/>
              <w:rPr>
                <w:rFonts w:ascii="Times New Roman" w:hAnsi="Times New Roman" w:cs="Times New Roman"/>
                <w:iCs/>
                <w:color w:val="000000"/>
              </w:rPr>
            </w:pPr>
            <w:r w:rsidRPr="003D6756">
              <w:rPr>
                <w:rFonts w:ascii="Times New Roman" w:hAnsi="Times New Roman" w:cs="Times New Roman"/>
              </w:rPr>
              <w:t>Сложение дробе</w:t>
            </w:r>
            <w:r>
              <w:rPr>
                <w:rFonts w:ascii="Times New Roman" w:hAnsi="Times New Roman" w:cs="Times New Roman"/>
              </w:rPr>
              <w:t>й с разными</w:t>
            </w:r>
            <w:r w:rsidRPr="003D6756">
              <w:rPr>
                <w:rFonts w:ascii="Times New Roman" w:hAnsi="Times New Roman" w:cs="Times New Roman"/>
              </w:rPr>
              <w:t xml:space="preserve"> знаменател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ми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6F6E98" w:rsidRDefault="0064098F" w:rsidP="003D6756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3D6756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3D6756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3D6756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7D30F0" w:rsidRDefault="0064098F" w:rsidP="002D7B45">
            <w:r w:rsidRPr="007D30F0">
              <w:t>Сложение дробей</w:t>
            </w:r>
            <w:r>
              <w:t>. Прикидка и оценка р</w:t>
            </w:r>
            <w:r>
              <w:t>е</w:t>
            </w:r>
            <w:r>
              <w:t xml:space="preserve">зультатов </w:t>
            </w:r>
            <w:r w:rsidRPr="007D30F0">
              <w:t xml:space="preserve">. 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6F6E98" w:rsidRDefault="0064098F" w:rsidP="001308F6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7D30F0" w:rsidRDefault="0064098F" w:rsidP="002D7B45">
            <w:r w:rsidRPr="007D30F0">
              <w:t xml:space="preserve">Решение задач на </w:t>
            </w:r>
            <w:r>
              <w:t>совместную работу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6F6E98" w:rsidRDefault="0064098F" w:rsidP="001308F6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7D30F0" w:rsidRDefault="0064098F" w:rsidP="004749D4">
            <w:r>
              <w:t xml:space="preserve">Смешанные дроби 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6F6E98" w:rsidRDefault="0064098F" w:rsidP="001308F6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7D30F0" w:rsidRDefault="0064098F" w:rsidP="004749D4">
            <w:r>
              <w:t>Выделение целой части из неправильной дроби</w:t>
            </w:r>
            <w:r w:rsidRPr="007D30F0">
              <w:t xml:space="preserve">  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6F6E98" w:rsidRDefault="0064098F" w:rsidP="001308F6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118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7D30F0" w:rsidRDefault="0064098F" w:rsidP="004749D4">
            <w:r>
              <w:t>Сложение  смешанных дробей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6F6E98" w:rsidRDefault="0064098F" w:rsidP="001308F6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7D30F0" w:rsidRDefault="0064098F" w:rsidP="004749D4">
            <w:r>
              <w:t>Вычитание обыкновенных</w:t>
            </w:r>
            <w:r w:rsidRPr="007D30F0">
              <w:t xml:space="preserve"> дробей. 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6F6E98" w:rsidRDefault="0064098F" w:rsidP="001308F6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1E1F19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</w:rPr>
            </w:pPr>
            <w:r w:rsidRPr="001E1F1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7D30F0" w:rsidRDefault="0064098F" w:rsidP="004749D4">
            <w:pPr>
              <w:rPr>
                <w:bCs/>
                <w:i/>
              </w:rPr>
            </w:pPr>
            <w:r>
              <w:t>Вычитание дроби из целого числа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16577C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</w:rPr>
            </w:pPr>
            <w:r w:rsidRPr="0016577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7D30F0" w:rsidRDefault="0064098F" w:rsidP="004749D4">
            <w:r>
              <w:t>Вычитание чисел, одно из которых выр</w:t>
            </w:r>
            <w:r>
              <w:t>а</w:t>
            </w:r>
            <w:r>
              <w:t>жается смешанной дробью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986A69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6A69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7D30F0" w:rsidRDefault="0064098F" w:rsidP="004749D4">
            <w:r>
              <w:t>Рациональные приемы вычислений</w:t>
            </w:r>
            <w:r w:rsidRPr="007D30F0">
              <w:t>.</w:t>
            </w:r>
          </w:p>
        </w:tc>
        <w:tc>
          <w:tcPr>
            <w:tcW w:w="870" w:type="dxa"/>
            <w:vAlign w:val="center"/>
          </w:tcPr>
          <w:p w:rsidR="0064098F" w:rsidRPr="007D30F0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</w:tcPr>
          <w:p w:rsidR="0064098F" w:rsidRPr="007D30F0" w:rsidRDefault="0064098F" w:rsidP="004749D4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1E1F19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1F19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7D30F0" w:rsidRDefault="0064098F" w:rsidP="004749D4">
            <w:r>
              <w:t>Вычитание  смешанных  дробей</w:t>
            </w:r>
          </w:p>
        </w:tc>
        <w:tc>
          <w:tcPr>
            <w:tcW w:w="870" w:type="dxa"/>
            <w:vAlign w:val="center"/>
          </w:tcPr>
          <w:p w:rsidR="0064098F" w:rsidRPr="00391E4C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</w:tcPr>
          <w:p w:rsidR="0064098F" w:rsidRPr="00391E4C" w:rsidRDefault="0064098F" w:rsidP="004749D4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9D6885">
            <w:pPr>
              <w:pStyle w:val="ParagraphStyle"/>
              <w:spacing w:line="276" w:lineRule="auto"/>
              <w:ind w:right="-60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Игра «Биржа  знаний»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986A69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86A69">
              <w:rPr>
                <w:rFonts w:ascii="Times New Roman" w:hAnsi="Times New Roman" w:cs="Times New Roman"/>
                <w:b/>
                <w:color w:val="000000"/>
              </w:rPr>
              <w:t>125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9D6885">
            <w:pPr>
              <w:pStyle w:val="ParagraphStyle"/>
              <w:spacing w:line="276" w:lineRule="auto"/>
              <w:ind w:right="-60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</w:rPr>
              <w:t>Зачёт № 6 по теме «Сложение и вычит</w:t>
            </w:r>
            <w:r>
              <w:rPr>
                <w:rFonts w:ascii="Times New Roman" w:hAnsi="Times New Roman" w:cs="Times New Roman"/>
                <w:b/>
                <w:iCs/>
                <w:color w:val="000000"/>
              </w:rPr>
              <w:t>а</w:t>
            </w:r>
            <w:r>
              <w:rPr>
                <w:rFonts w:ascii="Times New Roman" w:hAnsi="Times New Roman" w:cs="Times New Roman"/>
                <w:b/>
                <w:iCs/>
                <w:color w:val="000000"/>
              </w:rPr>
              <w:t>ние дробей»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3110ED">
            <w:pPr>
              <w:pStyle w:val="ParagraphStyle"/>
              <w:spacing w:line="276" w:lineRule="auto"/>
              <w:ind w:right="-60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Умножение  обыкновенных дробей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372"/>
        </w:trPr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1E1F19" w:rsidRDefault="0064098F" w:rsidP="009D6885">
            <w:pPr>
              <w:pStyle w:val="ParagraphStyle"/>
              <w:spacing w:line="276" w:lineRule="auto"/>
              <w:ind w:right="-60"/>
              <w:rPr>
                <w:rFonts w:ascii="Times New Roman" w:hAnsi="Times New Roman" w:cs="Times New Roman"/>
                <w:iCs/>
                <w:color w:val="000000"/>
              </w:rPr>
            </w:pPr>
            <w:r w:rsidRPr="001E1F19">
              <w:rPr>
                <w:rFonts w:ascii="Times New Roman" w:hAnsi="Times New Roman" w:cs="Times New Roman"/>
                <w:iCs/>
                <w:color w:val="000000"/>
              </w:rPr>
              <w:t>Умножение дроби на натуральное  число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277"/>
        </w:trPr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7D30F0" w:rsidRDefault="0064098F" w:rsidP="004749D4">
            <w:r>
              <w:t>Умножение смешанных дробей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401"/>
        </w:trPr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7D30F0" w:rsidRDefault="0064098F" w:rsidP="004749D4">
            <w:r>
              <w:t xml:space="preserve">Решение задач, приводящих к умножению дробей 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422"/>
        </w:trPr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3E2200" w:rsidRDefault="0064098F" w:rsidP="004749D4">
            <w:r>
              <w:t>Возведение  в степень обыкновенных др</w:t>
            </w:r>
            <w:r>
              <w:t>о</w:t>
            </w:r>
            <w:r>
              <w:t>бей. Применение  свойств умножения для упрощения вычислений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296"/>
        </w:trPr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7D30F0" w:rsidRDefault="0064098F" w:rsidP="004749D4">
            <w:r>
              <w:t>Деление обыкновенных дробей</w:t>
            </w:r>
          </w:p>
        </w:tc>
        <w:tc>
          <w:tcPr>
            <w:tcW w:w="870" w:type="dxa"/>
            <w:vAlign w:val="center"/>
          </w:tcPr>
          <w:p w:rsidR="0064098F" w:rsidRPr="00211637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211637" w:rsidRDefault="0064098F" w:rsidP="004749D4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287"/>
        </w:trPr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7D30F0" w:rsidRDefault="0064098F" w:rsidP="004749D4">
            <w:r>
              <w:t>Деление обыкновенных дробей  на нат</w:t>
            </w:r>
            <w:r>
              <w:t>у</w:t>
            </w:r>
            <w:r>
              <w:t>ральное число и числа на дробь</w:t>
            </w:r>
          </w:p>
        </w:tc>
        <w:tc>
          <w:tcPr>
            <w:tcW w:w="870" w:type="dxa"/>
            <w:vAlign w:val="center"/>
          </w:tcPr>
          <w:p w:rsidR="0064098F" w:rsidRPr="007D30F0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</w:tcPr>
          <w:p w:rsidR="0064098F" w:rsidRPr="007D30F0" w:rsidRDefault="0064098F" w:rsidP="004749D4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279"/>
        </w:trPr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7D30F0" w:rsidRDefault="0064098F" w:rsidP="004749D4">
            <w:r>
              <w:t>Деление смешанных  дробей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271"/>
        </w:trPr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7D30F0" w:rsidRDefault="0064098F" w:rsidP="004749D4">
            <w:r>
              <w:t>Все случае деления обыкновенных дробей</w:t>
            </w:r>
            <w:r w:rsidRPr="007D30F0">
              <w:t xml:space="preserve"> 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278"/>
        </w:trPr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7D30F0" w:rsidRDefault="0064098F" w:rsidP="003E2200">
            <w:r>
              <w:t>Решение задач, приводящих к</w:t>
            </w:r>
            <w:r w:rsidRPr="007D30F0">
              <w:t xml:space="preserve"> делени</w:t>
            </w:r>
            <w:r>
              <w:t>ю</w:t>
            </w:r>
            <w:r w:rsidRPr="007D30F0">
              <w:t xml:space="preserve"> дробей </w:t>
            </w:r>
          </w:p>
        </w:tc>
        <w:tc>
          <w:tcPr>
            <w:tcW w:w="870" w:type="dxa"/>
            <w:vAlign w:val="center"/>
          </w:tcPr>
          <w:p w:rsidR="0064098F" w:rsidRPr="00350818" w:rsidRDefault="0064098F" w:rsidP="0064098F">
            <w:pPr>
              <w:jc w:val="center"/>
            </w:pPr>
            <w:r>
              <w:t>1</w:t>
            </w:r>
          </w:p>
        </w:tc>
        <w:tc>
          <w:tcPr>
            <w:tcW w:w="236" w:type="dxa"/>
            <w:tcBorders>
              <w:right w:val="nil"/>
            </w:tcBorders>
          </w:tcPr>
          <w:p w:rsidR="0064098F" w:rsidRPr="00350818" w:rsidRDefault="0064098F" w:rsidP="004749D4">
            <w:pPr>
              <w:jc w:val="both"/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283"/>
        </w:trPr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7D30F0" w:rsidRDefault="0064098F" w:rsidP="004749D4">
            <w:r>
              <w:t>Действия с обыкновенными дробями</w:t>
            </w:r>
            <w:r w:rsidRPr="007D30F0">
              <w:t xml:space="preserve"> </w:t>
            </w:r>
          </w:p>
        </w:tc>
        <w:tc>
          <w:tcPr>
            <w:tcW w:w="870" w:type="dxa"/>
            <w:vAlign w:val="center"/>
          </w:tcPr>
          <w:p w:rsidR="0064098F" w:rsidRPr="00350818" w:rsidRDefault="0064098F" w:rsidP="0064098F">
            <w:pPr>
              <w:jc w:val="center"/>
            </w:pPr>
            <w:r>
              <w:t>1</w:t>
            </w:r>
          </w:p>
        </w:tc>
        <w:tc>
          <w:tcPr>
            <w:tcW w:w="236" w:type="dxa"/>
            <w:tcBorders>
              <w:right w:val="nil"/>
            </w:tcBorders>
          </w:tcPr>
          <w:p w:rsidR="0064098F" w:rsidRPr="00350818" w:rsidRDefault="0064098F" w:rsidP="004749D4">
            <w:pPr>
              <w:jc w:val="both"/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225"/>
        </w:trPr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7D30F0" w:rsidRDefault="0064098F" w:rsidP="004749D4">
            <w:r>
              <w:t>Нахождение дроби от числа и числа по его дроби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230"/>
        </w:trPr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138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3E2200">
            <w:r w:rsidRPr="006F6E98">
              <w:t>Нахождение части</w:t>
            </w:r>
            <w:r>
              <w:t xml:space="preserve"> целого на основе фо</w:t>
            </w:r>
            <w:r>
              <w:t>р</w:t>
            </w:r>
            <w:r>
              <w:t>мального правила</w:t>
            </w:r>
          </w:p>
        </w:tc>
        <w:tc>
          <w:tcPr>
            <w:tcW w:w="870" w:type="dxa"/>
            <w:vAlign w:val="center"/>
          </w:tcPr>
          <w:p w:rsidR="0064098F" w:rsidRPr="00E84AAA" w:rsidRDefault="0064098F" w:rsidP="0064098F">
            <w:pPr>
              <w:jc w:val="center"/>
            </w:pPr>
            <w:r>
              <w:t>1</w:t>
            </w:r>
          </w:p>
        </w:tc>
        <w:tc>
          <w:tcPr>
            <w:tcW w:w="236" w:type="dxa"/>
            <w:tcBorders>
              <w:right w:val="nil"/>
            </w:tcBorders>
          </w:tcPr>
          <w:p w:rsidR="0064098F" w:rsidRPr="00E84AAA" w:rsidRDefault="0064098F" w:rsidP="004749D4">
            <w:pPr>
              <w:jc w:val="both"/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283"/>
        </w:trPr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5C5B3D">
            <w:r w:rsidRPr="006F6E98">
              <w:t xml:space="preserve">Нахождение целого </w:t>
            </w:r>
            <w:r>
              <w:t>по его части на основе формального правила</w:t>
            </w:r>
            <w:r w:rsidRPr="006F6E98">
              <w:t xml:space="preserve"> </w:t>
            </w:r>
          </w:p>
        </w:tc>
        <w:tc>
          <w:tcPr>
            <w:tcW w:w="870" w:type="dxa"/>
            <w:vAlign w:val="center"/>
          </w:tcPr>
          <w:p w:rsidR="0064098F" w:rsidRPr="00E84AAA" w:rsidRDefault="0064098F" w:rsidP="0064098F">
            <w:pPr>
              <w:jc w:val="center"/>
            </w:pPr>
            <w:r>
              <w:t>1</w:t>
            </w:r>
          </w:p>
        </w:tc>
        <w:tc>
          <w:tcPr>
            <w:tcW w:w="236" w:type="dxa"/>
            <w:tcBorders>
              <w:right w:val="nil"/>
            </w:tcBorders>
          </w:tcPr>
          <w:p w:rsidR="0064098F" w:rsidRPr="00E84AAA" w:rsidRDefault="0064098F" w:rsidP="004749D4">
            <w:pPr>
              <w:jc w:val="both"/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402"/>
        </w:trPr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5C5B3D">
            <w:r w:rsidRPr="006F6E98">
              <w:t>Решение задач на нахождение</w:t>
            </w:r>
            <w:r>
              <w:t xml:space="preserve"> дроби от</w:t>
            </w:r>
            <w:r w:rsidRPr="006F6E98">
              <w:t xml:space="preserve"> числа и числа по его </w:t>
            </w:r>
            <w:r>
              <w:t>дроби</w:t>
            </w:r>
          </w:p>
        </w:tc>
        <w:tc>
          <w:tcPr>
            <w:tcW w:w="870" w:type="dxa"/>
            <w:vAlign w:val="center"/>
          </w:tcPr>
          <w:p w:rsidR="0064098F" w:rsidRPr="00E84AAA" w:rsidRDefault="0064098F" w:rsidP="0064098F">
            <w:pPr>
              <w:jc w:val="center"/>
            </w:pPr>
            <w:r>
              <w:t>1</w:t>
            </w:r>
          </w:p>
        </w:tc>
        <w:tc>
          <w:tcPr>
            <w:tcW w:w="236" w:type="dxa"/>
            <w:tcBorders>
              <w:right w:val="nil"/>
            </w:tcBorders>
          </w:tcPr>
          <w:p w:rsidR="0064098F" w:rsidRPr="00E84AAA" w:rsidRDefault="0064098F" w:rsidP="004749D4">
            <w:pPr>
              <w:jc w:val="both"/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562"/>
        </w:trPr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141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4749D4">
            <w:r w:rsidRPr="006F6E98">
              <w:t>Решение задач на нахождение</w:t>
            </w:r>
            <w:r>
              <w:t xml:space="preserve"> дроби от</w:t>
            </w:r>
            <w:r w:rsidRPr="006F6E98">
              <w:t xml:space="preserve"> числа и числа по его </w:t>
            </w:r>
            <w:r>
              <w:t>дроби</w:t>
            </w:r>
          </w:p>
        </w:tc>
        <w:tc>
          <w:tcPr>
            <w:tcW w:w="870" w:type="dxa"/>
            <w:vAlign w:val="center"/>
          </w:tcPr>
          <w:p w:rsidR="0064098F" w:rsidRPr="00E84AAA" w:rsidRDefault="0064098F" w:rsidP="0064098F">
            <w:pPr>
              <w:jc w:val="center"/>
            </w:pPr>
            <w:r>
              <w:t>1</w:t>
            </w:r>
          </w:p>
        </w:tc>
        <w:tc>
          <w:tcPr>
            <w:tcW w:w="236" w:type="dxa"/>
            <w:tcBorders>
              <w:right w:val="nil"/>
            </w:tcBorders>
          </w:tcPr>
          <w:p w:rsidR="0064098F" w:rsidRPr="00E84AAA" w:rsidRDefault="0064098F" w:rsidP="004749D4">
            <w:pPr>
              <w:jc w:val="both"/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543"/>
        </w:trPr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142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7D30F0" w:rsidRDefault="0064098F" w:rsidP="00B53054">
            <w:r w:rsidRPr="007D30F0">
              <w:t>Производительность труда. Схема реш</w:t>
            </w:r>
            <w:r w:rsidRPr="007D30F0">
              <w:t>е</w:t>
            </w:r>
            <w:r w:rsidRPr="007D30F0">
              <w:t>ния задач на совместную работу</w:t>
            </w:r>
          </w:p>
        </w:tc>
        <w:tc>
          <w:tcPr>
            <w:tcW w:w="870" w:type="dxa"/>
            <w:vAlign w:val="center"/>
          </w:tcPr>
          <w:p w:rsidR="0064098F" w:rsidRPr="00CB6DCB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36" w:type="dxa"/>
            <w:tcBorders>
              <w:right w:val="nil"/>
            </w:tcBorders>
            <w:vAlign w:val="center"/>
          </w:tcPr>
          <w:p w:rsidR="0064098F" w:rsidRPr="00CB6DCB" w:rsidRDefault="0064098F" w:rsidP="00B53054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284"/>
        </w:trPr>
        <w:tc>
          <w:tcPr>
            <w:tcW w:w="814" w:type="dxa"/>
            <w:vAlign w:val="center"/>
          </w:tcPr>
          <w:p w:rsidR="0064098F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7D30F0" w:rsidRDefault="0064098F" w:rsidP="00B53054">
            <w:r w:rsidRPr="007D30F0">
              <w:t xml:space="preserve">Задачи на совместную работу </w:t>
            </w:r>
          </w:p>
        </w:tc>
        <w:tc>
          <w:tcPr>
            <w:tcW w:w="870" w:type="dxa"/>
            <w:vAlign w:val="center"/>
          </w:tcPr>
          <w:p w:rsidR="0064098F" w:rsidRPr="00E84AAA" w:rsidRDefault="0064098F" w:rsidP="0064098F">
            <w:pPr>
              <w:jc w:val="center"/>
            </w:pPr>
            <w:r>
              <w:t>1</w:t>
            </w:r>
          </w:p>
        </w:tc>
        <w:tc>
          <w:tcPr>
            <w:tcW w:w="236" w:type="dxa"/>
            <w:tcBorders>
              <w:right w:val="nil"/>
            </w:tcBorders>
          </w:tcPr>
          <w:p w:rsidR="0064098F" w:rsidRPr="00E84AAA" w:rsidRDefault="0064098F" w:rsidP="004749D4">
            <w:pPr>
              <w:jc w:val="both"/>
            </w:pPr>
          </w:p>
        </w:tc>
        <w:tc>
          <w:tcPr>
            <w:tcW w:w="544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418"/>
        </w:trPr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4681" w:type="dxa"/>
            <w:gridSpan w:val="2"/>
            <w:tcBorders>
              <w:bottom w:val="single" w:sz="4" w:space="0" w:color="auto"/>
            </w:tcBorders>
            <w:vAlign w:val="center"/>
          </w:tcPr>
          <w:p w:rsidR="0064098F" w:rsidRPr="007D30F0" w:rsidRDefault="0064098F" w:rsidP="00B56E55">
            <w:r w:rsidRPr="007D30F0">
              <w:t>Задачи на совместную работу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vAlign w:val="center"/>
          </w:tcPr>
          <w:p w:rsidR="0064098F" w:rsidRPr="00E84AAA" w:rsidRDefault="0064098F" w:rsidP="0064098F">
            <w:pPr>
              <w:jc w:val="center"/>
            </w:pPr>
            <w:r>
              <w:t>1</w:t>
            </w:r>
          </w:p>
        </w:tc>
        <w:tc>
          <w:tcPr>
            <w:tcW w:w="236" w:type="dxa"/>
            <w:tcBorders>
              <w:bottom w:val="single" w:sz="4" w:space="0" w:color="auto"/>
              <w:right w:val="nil"/>
            </w:tcBorders>
          </w:tcPr>
          <w:p w:rsidR="0064098F" w:rsidRPr="00E84AAA" w:rsidRDefault="0064098F" w:rsidP="004749D4">
            <w:pPr>
              <w:jc w:val="both"/>
            </w:pPr>
          </w:p>
        </w:tc>
        <w:tc>
          <w:tcPr>
            <w:tcW w:w="544" w:type="dxa"/>
            <w:gridSpan w:val="2"/>
            <w:tcBorders>
              <w:left w:val="nil"/>
              <w:bottom w:val="single" w:sz="4" w:space="0" w:color="auto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  <w:bottom w:val="single" w:sz="4" w:space="0" w:color="auto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  <w:bottom w:val="single" w:sz="4" w:space="0" w:color="auto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281"/>
        </w:trPr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4749D4">
            <w:r>
              <w:t>Обыкновенные дроби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320"/>
        </w:trPr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7E47D5">
            <w:r>
              <w:rPr>
                <w:b/>
                <w:iCs/>
                <w:color w:val="000000"/>
              </w:rPr>
              <w:t>Зачёт № 7 по теме «Действия с дробями»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312"/>
        </w:trPr>
        <w:tc>
          <w:tcPr>
            <w:tcW w:w="8098" w:type="dxa"/>
            <w:gridSpan w:val="14"/>
          </w:tcPr>
          <w:p w:rsidR="0064098F" w:rsidRPr="007E47D5" w:rsidRDefault="0064098F" w:rsidP="007E47D5">
            <w:pPr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Многогранники (10 часов)</w:t>
            </w:r>
          </w:p>
        </w:tc>
        <w:tc>
          <w:tcPr>
            <w:tcW w:w="1694" w:type="dxa"/>
          </w:tcPr>
          <w:p w:rsidR="0064098F" w:rsidRDefault="0064098F" w:rsidP="007E47D5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4681" w:type="dxa"/>
            <w:gridSpan w:val="2"/>
            <w:vAlign w:val="center"/>
          </w:tcPr>
          <w:p w:rsidR="0064098F" w:rsidRDefault="0064098F" w:rsidP="005C5B3D">
            <w:r>
              <w:t xml:space="preserve">Знакомство с геометрическими телами. Многогранники. </w:t>
            </w:r>
          </w:p>
          <w:p w:rsidR="0064098F" w:rsidRPr="007E47D5" w:rsidRDefault="0064098F" w:rsidP="005C5B3D">
            <w:r>
              <w:t xml:space="preserve">Цилиндр. Конус. Шар. 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367"/>
        </w:trPr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D6885" w:rsidRDefault="0064098F" w:rsidP="00B53054">
            <w:pPr>
              <w:pStyle w:val="ParagraphStyle"/>
              <w:spacing w:line="24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Геометрические тела и их изображение</w:t>
            </w:r>
            <w:r w:rsidRPr="009D688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spacing w:line="264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83" w:type="dxa"/>
            <w:gridSpan w:val="2"/>
            <w:tcBorders>
              <w:right w:val="nil"/>
            </w:tcBorders>
          </w:tcPr>
          <w:p w:rsidR="0064098F" w:rsidRPr="006F6E98" w:rsidRDefault="0064098F" w:rsidP="00804199">
            <w:pPr>
              <w:spacing w:line="264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497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D6885" w:rsidRDefault="0064098F" w:rsidP="00B53054">
            <w:r>
              <w:t>Прямоугольный  параллелепипед. Куб.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</w:pPr>
            <w:r>
              <w:t>1</w:t>
            </w:r>
          </w:p>
        </w:tc>
        <w:tc>
          <w:tcPr>
            <w:tcW w:w="283" w:type="dxa"/>
            <w:gridSpan w:val="2"/>
            <w:tcBorders>
              <w:right w:val="nil"/>
            </w:tcBorders>
          </w:tcPr>
          <w:p w:rsidR="0064098F" w:rsidRPr="006F6E98" w:rsidRDefault="0064098F" w:rsidP="00804199">
            <w:pPr>
              <w:jc w:val="both"/>
            </w:pPr>
          </w:p>
        </w:tc>
        <w:tc>
          <w:tcPr>
            <w:tcW w:w="497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150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D6885" w:rsidRDefault="0064098F" w:rsidP="005C5B3D">
            <w:r>
              <w:t xml:space="preserve">Прямоугольный  параллелепипед. </w:t>
            </w:r>
            <w:r w:rsidRPr="009D6885">
              <w:t xml:space="preserve">Куб. 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D6885" w:rsidRDefault="0064098F" w:rsidP="00B53054">
            <w:r w:rsidRPr="009D6885">
              <w:t>Объём</w:t>
            </w:r>
            <w:r>
              <w:t xml:space="preserve"> прямоугольного параллелепипеда. Единицы </w:t>
            </w:r>
            <w:r w:rsidRPr="009D6885">
              <w:t>объема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D6885" w:rsidRDefault="0064098F" w:rsidP="00B53054">
            <w:r w:rsidRPr="009D6885">
              <w:t>Объём</w:t>
            </w:r>
            <w:r>
              <w:t xml:space="preserve"> прямоугольного параллелепипеда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80" w:type="dxa"/>
            <w:gridSpan w:val="3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246"/>
        </w:trPr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9D6885">
            <w:r>
              <w:t>Решение задач на вычисление объемов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83" w:type="dxa"/>
            <w:gridSpan w:val="2"/>
            <w:tcBorders>
              <w:right w:val="nil"/>
            </w:tcBorders>
          </w:tcPr>
          <w:p w:rsidR="0064098F" w:rsidRPr="006F6E98" w:rsidRDefault="0064098F" w:rsidP="00BF05B7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497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154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9D6885">
            <w:r>
              <w:t>Пирамида и ее  элементы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83" w:type="dxa"/>
            <w:gridSpan w:val="2"/>
            <w:tcBorders>
              <w:right w:val="nil"/>
            </w:tcBorders>
            <w:vAlign w:val="center"/>
          </w:tcPr>
          <w:p w:rsidR="0064098F" w:rsidRPr="006F6E98" w:rsidRDefault="0064098F" w:rsidP="0061506B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497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272"/>
        </w:trPr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155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9D6885" w:rsidRDefault="0064098F" w:rsidP="00B53054">
            <w:pPr>
              <w:pStyle w:val="ParagraphStyle"/>
              <w:spacing w:line="276" w:lineRule="auto"/>
              <w:ind w:right="-60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Развертки параллелепипеда и куба</w:t>
            </w:r>
          </w:p>
        </w:tc>
        <w:tc>
          <w:tcPr>
            <w:tcW w:w="870" w:type="dxa"/>
            <w:vAlign w:val="center"/>
          </w:tcPr>
          <w:p w:rsidR="0064098F" w:rsidRPr="00804199" w:rsidRDefault="0064098F" w:rsidP="0064098F">
            <w:pPr>
              <w:jc w:val="center"/>
            </w:pPr>
            <w:r>
              <w:t>1</w:t>
            </w:r>
          </w:p>
        </w:tc>
        <w:tc>
          <w:tcPr>
            <w:tcW w:w="283" w:type="dxa"/>
            <w:gridSpan w:val="2"/>
            <w:tcBorders>
              <w:right w:val="nil"/>
            </w:tcBorders>
            <w:vAlign w:val="center"/>
          </w:tcPr>
          <w:p w:rsidR="0064098F" w:rsidRPr="00804199" w:rsidRDefault="0064098F" w:rsidP="00B53054">
            <w:pPr>
              <w:jc w:val="both"/>
            </w:pPr>
          </w:p>
        </w:tc>
        <w:tc>
          <w:tcPr>
            <w:tcW w:w="497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9D6885">
            <w:r>
              <w:rPr>
                <w:iCs/>
                <w:color w:val="000000"/>
              </w:rPr>
              <w:t>Развертки поверхностей геометрических тел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gridSpan w:val="2"/>
            <w:tcBorders>
              <w:right w:val="nil"/>
            </w:tcBorders>
            <w:vAlign w:val="center"/>
          </w:tcPr>
          <w:p w:rsidR="0064098F" w:rsidRPr="006F6E98" w:rsidRDefault="0064098F" w:rsidP="0061506B">
            <w:pPr>
              <w:pStyle w:val="a5"/>
              <w:ind w:left="0"/>
              <w:jc w:val="both"/>
              <w:rPr>
                <w:b/>
              </w:rPr>
            </w:pPr>
          </w:p>
        </w:tc>
        <w:tc>
          <w:tcPr>
            <w:tcW w:w="497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53" w:type="dxa"/>
            <w:gridSpan w:val="7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313"/>
        </w:trPr>
        <w:tc>
          <w:tcPr>
            <w:tcW w:w="8098" w:type="dxa"/>
            <w:gridSpan w:val="14"/>
          </w:tcPr>
          <w:p w:rsidR="0064098F" w:rsidRPr="00506B6D" w:rsidRDefault="0064098F" w:rsidP="0064098F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506B6D">
              <w:rPr>
                <w:rFonts w:eastAsia="Times New Roman"/>
                <w:b/>
                <w:lang w:eastAsia="en-US"/>
              </w:rPr>
              <w:t xml:space="preserve"> Таблицы  и  диаграммы.  (8 час)</w:t>
            </w:r>
          </w:p>
        </w:tc>
        <w:tc>
          <w:tcPr>
            <w:tcW w:w="1694" w:type="dxa"/>
          </w:tcPr>
          <w:p w:rsidR="0064098F" w:rsidRPr="00506B6D" w:rsidRDefault="0064098F" w:rsidP="00506B6D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</w:tr>
      <w:tr w:rsidR="0064098F" w:rsidRPr="006F6E98" w:rsidTr="0064098F">
        <w:trPr>
          <w:trHeight w:val="376"/>
        </w:trPr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157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321EFB" w:rsidRDefault="0064098F" w:rsidP="003774A0">
            <w:r>
              <w:t>Чтение таблиц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83" w:type="dxa"/>
            <w:gridSpan w:val="2"/>
            <w:tcBorders>
              <w:right w:val="nil"/>
            </w:tcBorders>
          </w:tcPr>
          <w:p w:rsidR="0064098F" w:rsidRPr="006F6E98" w:rsidRDefault="0064098F" w:rsidP="001308F6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48" w:type="dxa"/>
            <w:gridSpan w:val="4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321EFB" w:rsidRDefault="0064098F" w:rsidP="00B53054">
            <w:r>
              <w:t>Чтение и составление турнирных и часто</w:t>
            </w:r>
            <w:r>
              <w:t>т</w:t>
            </w:r>
            <w:r>
              <w:t>ных таблиц</w:t>
            </w:r>
            <w:r w:rsidRPr="00321EFB">
              <w:t xml:space="preserve"> 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83" w:type="dxa"/>
            <w:gridSpan w:val="2"/>
            <w:tcBorders>
              <w:right w:val="nil"/>
            </w:tcBorders>
            <w:vAlign w:val="center"/>
          </w:tcPr>
          <w:p w:rsidR="0064098F" w:rsidRPr="006F6E98" w:rsidRDefault="0064098F" w:rsidP="006A189E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48" w:type="dxa"/>
            <w:gridSpan w:val="4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363"/>
        </w:trPr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321EFB" w:rsidRDefault="0064098F" w:rsidP="00B53054">
            <w:r>
              <w:t>Построение таблиц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83" w:type="dxa"/>
            <w:gridSpan w:val="2"/>
            <w:tcBorders>
              <w:right w:val="nil"/>
            </w:tcBorders>
          </w:tcPr>
          <w:p w:rsidR="0064098F" w:rsidRPr="006F6E98" w:rsidRDefault="0064098F" w:rsidP="001308F6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48" w:type="dxa"/>
            <w:gridSpan w:val="4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2" w:type="dxa"/>
            <w:gridSpan w:val="4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270"/>
        </w:trPr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321EFB" w:rsidRDefault="0064098F" w:rsidP="003774A0">
            <w:r>
              <w:t>Чтение и построение столбчатых диаграмм</w:t>
            </w:r>
            <w:r w:rsidRPr="00321EFB">
              <w:t xml:space="preserve"> 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83" w:type="dxa"/>
            <w:gridSpan w:val="2"/>
            <w:tcBorders>
              <w:right w:val="nil"/>
            </w:tcBorders>
          </w:tcPr>
          <w:p w:rsidR="0064098F" w:rsidRPr="006F6E98" w:rsidRDefault="0064098F" w:rsidP="001308F6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10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40" w:type="dxa"/>
            <w:gridSpan w:val="6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9D6885">
            <w:r>
              <w:t>Столбчатые и круговые диаграммы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93" w:type="dxa"/>
            <w:gridSpan w:val="4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40" w:type="dxa"/>
            <w:gridSpan w:val="6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BF05B7">
            <w:r>
              <w:t>Опрос общественного мнения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93" w:type="dxa"/>
            <w:gridSpan w:val="4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40" w:type="dxa"/>
            <w:gridSpan w:val="6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385"/>
        </w:trPr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3774A0" w:rsidRDefault="0064098F" w:rsidP="00B53054">
            <w:pPr>
              <w:pStyle w:val="ParagraphStyle"/>
              <w:spacing w:line="276" w:lineRule="auto"/>
              <w:ind w:right="-60"/>
              <w:rPr>
                <w:rFonts w:ascii="Times New Roman" w:hAnsi="Times New Roman" w:cs="Times New Roman"/>
                <w:iCs/>
                <w:color w:val="000000"/>
              </w:rPr>
            </w:pPr>
            <w:r w:rsidRPr="003774A0">
              <w:rPr>
                <w:rFonts w:ascii="Times New Roman" w:hAnsi="Times New Roman" w:cs="Times New Roman"/>
              </w:rPr>
              <w:t>Опрос общественного мнения</w:t>
            </w:r>
          </w:p>
        </w:tc>
        <w:tc>
          <w:tcPr>
            <w:tcW w:w="870" w:type="dxa"/>
            <w:vAlign w:val="center"/>
          </w:tcPr>
          <w:p w:rsidR="0064098F" w:rsidRPr="00804199" w:rsidRDefault="0064098F" w:rsidP="0064098F">
            <w:pPr>
              <w:jc w:val="center"/>
            </w:pPr>
            <w:r>
              <w:t>1</w:t>
            </w:r>
          </w:p>
        </w:tc>
        <w:tc>
          <w:tcPr>
            <w:tcW w:w="283" w:type="dxa"/>
            <w:gridSpan w:val="2"/>
            <w:tcBorders>
              <w:right w:val="nil"/>
            </w:tcBorders>
            <w:vAlign w:val="center"/>
          </w:tcPr>
          <w:p w:rsidR="0064098F" w:rsidRPr="00804199" w:rsidRDefault="0064098F" w:rsidP="00B53054">
            <w:pPr>
              <w:jc w:val="both"/>
            </w:pPr>
          </w:p>
        </w:tc>
        <w:tc>
          <w:tcPr>
            <w:tcW w:w="510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40" w:type="dxa"/>
            <w:gridSpan w:val="6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rPr>
          <w:trHeight w:val="328"/>
        </w:trPr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3774A0" w:rsidRDefault="0064098F" w:rsidP="009D6885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3774A0">
              <w:rPr>
                <w:rFonts w:ascii="Times New Roman" w:hAnsi="Times New Roman" w:cs="Times New Roman"/>
              </w:rPr>
              <w:t>Опрос общественного мнения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83" w:type="dxa"/>
            <w:gridSpan w:val="2"/>
            <w:tcBorders>
              <w:righ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510" w:type="dxa"/>
            <w:gridSpan w:val="2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40" w:type="dxa"/>
            <w:gridSpan w:val="6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  <w:tcBorders>
              <w:left w:val="nil"/>
            </w:tcBorders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70" w:type="dxa"/>
            <w:gridSpan w:val="2"/>
          </w:tcPr>
          <w:p w:rsidR="0064098F" w:rsidRPr="00506B6D" w:rsidRDefault="0064098F" w:rsidP="00506B6D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7228" w:type="dxa"/>
            <w:gridSpan w:val="12"/>
            <w:vAlign w:val="center"/>
          </w:tcPr>
          <w:p w:rsidR="0064098F" w:rsidRPr="00506B6D" w:rsidRDefault="0064098F" w:rsidP="00506B6D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506B6D">
              <w:rPr>
                <w:rFonts w:eastAsia="Times New Roman"/>
                <w:b/>
                <w:lang w:eastAsia="en-US"/>
              </w:rPr>
              <w:t xml:space="preserve"> Повторение.   (10 час).</w:t>
            </w:r>
          </w:p>
        </w:tc>
        <w:tc>
          <w:tcPr>
            <w:tcW w:w="1694" w:type="dxa"/>
          </w:tcPr>
          <w:p w:rsidR="0064098F" w:rsidRPr="00506B6D" w:rsidRDefault="0064098F" w:rsidP="00506B6D">
            <w:pPr>
              <w:jc w:val="center"/>
              <w:rPr>
                <w:rFonts w:eastAsia="Times New Roman"/>
                <w:b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B53054">
            <w:r w:rsidRPr="006F6E98">
              <w:t>Повторение «Натуральные числа»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166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B53054">
            <w:r w:rsidRPr="006F6E98">
              <w:t>Повторение «Законы сложения, умнож</w:t>
            </w:r>
            <w:r w:rsidRPr="006F6E98">
              <w:t>е</w:t>
            </w:r>
            <w:r w:rsidRPr="006F6E98">
              <w:t xml:space="preserve">ния, вычитания и деления натуральных чисел» 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F029EC">
            <w:r>
              <w:t>Повторение "Действия с</w:t>
            </w:r>
            <w:r w:rsidRPr="006F6E98">
              <w:t xml:space="preserve"> дробями"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B53054">
            <w:r w:rsidRPr="006F6E98">
              <w:t>Повторение «Признаки делимости нат</w:t>
            </w:r>
            <w:r w:rsidRPr="006F6E98">
              <w:t>у</w:t>
            </w:r>
            <w:r w:rsidRPr="006F6E98">
              <w:t>ральных чисел»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169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B53054">
            <w:r w:rsidRPr="006F6E98">
              <w:t>Повторение «Наибольший общий дел</w:t>
            </w:r>
            <w:r w:rsidRPr="006F6E98">
              <w:t>и</w:t>
            </w:r>
            <w:r w:rsidRPr="006F6E98">
              <w:t>тель. Взаимно простые числа»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B53054">
            <w:r w:rsidRPr="006F6E98">
              <w:t>Повторение «Наименьшее общее кратное»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64098F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171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B53054">
            <w:r w:rsidRPr="006F6E98">
              <w:t>Повторение «Решение задач на части»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3C7D34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172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B53054">
            <w:r w:rsidRPr="006F6E98">
              <w:t>Повторение «Решение задач на движение, на движение по реке»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  <w:vAlign w:val="center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3C7D34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173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64098F">
            <w:pPr>
              <w:rPr>
                <w:b/>
              </w:rPr>
            </w:pPr>
            <w:r>
              <w:rPr>
                <w:b/>
              </w:rPr>
              <w:t>Промежуточная аттестация (контрол</w:t>
            </w:r>
            <w:r>
              <w:rPr>
                <w:b/>
              </w:rPr>
              <w:t>ь</w:t>
            </w:r>
            <w:r>
              <w:rPr>
                <w:b/>
              </w:rPr>
              <w:t xml:space="preserve">ная </w:t>
            </w:r>
            <w:r w:rsidRPr="006F6E98">
              <w:rPr>
                <w:b/>
              </w:rPr>
              <w:t>работа</w:t>
            </w:r>
            <w:r>
              <w:rPr>
                <w:b/>
              </w:rPr>
              <w:t>)</w:t>
            </w:r>
            <w:r w:rsidRPr="006F6E98">
              <w:rPr>
                <w:b/>
              </w:rPr>
              <w:t xml:space="preserve"> 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Pr="006F6E98" w:rsidRDefault="0064098F" w:rsidP="007F1EC4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174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B53054">
            <w:r w:rsidRPr="006F6E98">
              <w:t>Анализ итоговой контрольной работы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25" w:type="dxa"/>
            <w:gridSpan w:val="5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64098F" w:rsidRPr="006F6E98" w:rsidTr="0064098F">
        <w:tc>
          <w:tcPr>
            <w:tcW w:w="814" w:type="dxa"/>
            <w:vAlign w:val="center"/>
          </w:tcPr>
          <w:p w:rsidR="0064098F" w:rsidRDefault="0064098F" w:rsidP="007F1EC4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175</w:t>
            </w:r>
          </w:p>
        </w:tc>
        <w:tc>
          <w:tcPr>
            <w:tcW w:w="4681" w:type="dxa"/>
            <w:gridSpan w:val="2"/>
            <w:vAlign w:val="center"/>
          </w:tcPr>
          <w:p w:rsidR="0064098F" w:rsidRPr="006F6E98" w:rsidRDefault="0064098F" w:rsidP="00986A69">
            <w:r>
              <w:t>Итоговый  урок</w:t>
            </w:r>
          </w:p>
        </w:tc>
        <w:tc>
          <w:tcPr>
            <w:tcW w:w="870" w:type="dxa"/>
            <w:vAlign w:val="center"/>
          </w:tcPr>
          <w:p w:rsidR="0064098F" w:rsidRPr="006F6E98" w:rsidRDefault="0064098F" w:rsidP="0064098F">
            <w:pPr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25" w:type="dxa"/>
            <w:gridSpan w:val="5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8" w:type="dxa"/>
            <w:gridSpan w:val="5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694" w:type="dxa"/>
          </w:tcPr>
          <w:p w:rsidR="0064098F" w:rsidRPr="006F6E98" w:rsidRDefault="0064098F" w:rsidP="00492CE1">
            <w:pPr>
              <w:jc w:val="both"/>
              <w:rPr>
                <w:rFonts w:eastAsia="Times New Roman"/>
                <w:lang w:eastAsia="en-US"/>
              </w:rPr>
            </w:pPr>
          </w:p>
        </w:tc>
      </w:tr>
    </w:tbl>
    <w:p w:rsidR="00524AD8" w:rsidRDefault="00524AD8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C16B01" w:rsidRDefault="00C16B01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C16B01" w:rsidRDefault="00C16B01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506B6D" w:rsidRDefault="00506B6D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506B6D" w:rsidRDefault="00506B6D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506B6D" w:rsidRDefault="00506B6D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506B6D" w:rsidRDefault="00506B6D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506B6D" w:rsidRDefault="00506B6D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506B6D" w:rsidRDefault="00506B6D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506B6D" w:rsidRDefault="00506B6D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506B6D" w:rsidRDefault="00506B6D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506B6D" w:rsidRDefault="00506B6D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506B6D" w:rsidRDefault="00506B6D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506B6D" w:rsidRDefault="00506B6D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506B6D" w:rsidRDefault="00506B6D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B56E55" w:rsidRDefault="00B56E55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B56E55" w:rsidRDefault="00B56E55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B56E55" w:rsidRDefault="00B56E55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B56E55" w:rsidRDefault="00B56E55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B56E55" w:rsidRDefault="00B56E55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B56E55" w:rsidRDefault="00B56E55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506B6D" w:rsidRDefault="00506B6D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506B6D" w:rsidRDefault="00506B6D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506B6D" w:rsidRDefault="00506B6D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AE41CC" w:rsidRDefault="00AE41CC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DC5E8B" w:rsidRPr="00524AD8" w:rsidRDefault="00DC5E8B" w:rsidP="00C35676">
      <w:pPr>
        <w:autoSpaceDE w:val="0"/>
        <w:autoSpaceDN w:val="0"/>
        <w:adjustRightInd w:val="0"/>
        <w:jc w:val="center"/>
        <w:rPr>
          <w:b/>
          <w:bCs/>
          <w:caps/>
        </w:rPr>
      </w:pPr>
      <w:r w:rsidRPr="00524AD8">
        <w:rPr>
          <w:b/>
          <w:bCs/>
          <w:caps/>
        </w:rPr>
        <w:t>учебно – методическое обеспечение</w:t>
      </w:r>
    </w:p>
    <w:p w:rsidR="00524AD8" w:rsidRPr="00524AD8" w:rsidRDefault="00524AD8" w:rsidP="00524AD8">
      <w:pPr>
        <w:widowControl w:val="0"/>
        <w:spacing w:before="120"/>
        <w:jc w:val="center"/>
        <w:rPr>
          <w:b/>
          <w:bCs/>
        </w:rPr>
      </w:pPr>
      <w:r w:rsidRPr="00524AD8">
        <w:rPr>
          <w:b/>
          <w:bCs/>
        </w:rPr>
        <w:t>Для учителя.</w:t>
      </w:r>
    </w:p>
    <w:p w:rsidR="00524AD8" w:rsidRPr="00524AD8" w:rsidRDefault="00524AD8" w:rsidP="00524AD8">
      <w:pPr>
        <w:widowControl w:val="0"/>
        <w:spacing w:before="120"/>
        <w:ind w:firstLine="567"/>
        <w:jc w:val="center"/>
        <w:rPr>
          <w:b/>
          <w:bCs/>
        </w:rPr>
      </w:pPr>
    </w:p>
    <w:p w:rsidR="00524AD8" w:rsidRPr="00524AD8" w:rsidRDefault="00524AD8" w:rsidP="00524AD8">
      <w:pPr>
        <w:numPr>
          <w:ilvl w:val="1"/>
          <w:numId w:val="30"/>
        </w:numPr>
        <w:jc w:val="both"/>
      </w:pPr>
      <w:r w:rsidRPr="00524AD8">
        <w:t xml:space="preserve">Г. В. Дорофеев, И. Ф. Шарыгин, С. Б. Суворова и др. Программа по математике. 5-6 класс. </w:t>
      </w:r>
    </w:p>
    <w:p w:rsidR="00524AD8" w:rsidRPr="00524AD8" w:rsidRDefault="00524AD8" w:rsidP="00524AD8">
      <w:pPr>
        <w:numPr>
          <w:ilvl w:val="1"/>
          <w:numId w:val="30"/>
        </w:numPr>
        <w:suppressAutoHyphens/>
      </w:pPr>
      <w:r w:rsidRPr="00524AD8">
        <w:t>Математика: учебник для 5 кл. общеобразовательных учреждений под редакцией Г.В.  Дорофеева, И.Ф. Шарыгина: М.: Просвещение, 2007г. и последующие.</w:t>
      </w:r>
    </w:p>
    <w:p w:rsidR="00524AD8" w:rsidRPr="00524AD8" w:rsidRDefault="00524AD8" w:rsidP="00524AD8">
      <w:pPr>
        <w:numPr>
          <w:ilvl w:val="1"/>
          <w:numId w:val="30"/>
        </w:numPr>
        <w:jc w:val="both"/>
      </w:pPr>
      <w:r w:rsidRPr="00524AD8">
        <w:t xml:space="preserve">Тематическое планирование по математике: 5-6 кл.: Кн. для учителя / Сост. Т.А. Бурмистрова. – М.: Просвещение, 2006. </w:t>
      </w:r>
    </w:p>
    <w:p w:rsidR="00524AD8" w:rsidRPr="00524AD8" w:rsidRDefault="00524AD8" w:rsidP="00524AD8">
      <w:pPr>
        <w:numPr>
          <w:ilvl w:val="1"/>
          <w:numId w:val="30"/>
        </w:numPr>
      </w:pPr>
      <w:r w:rsidRPr="00524AD8">
        <w:t xml:space="preserve">Математика. Рабочая тетрадь 5 класс. Пособие для учащихся общеобразовательных учреждений в двух частях. Бунимович Е. </w:t>
      </w:r>
      <w:r w:rsidR="004143B1">
        <w:t>А. и др. – М.: Просвещение, 2014 г</w:t>
      </w:r>
      <w:r w:rsidRPr="00524AD8">
        <w:t>.</w:t>
      </w:r>
    </w:p>
    <w:p w:rsidR="00524AD8" w:rsidRPr="00524AD8" w:rsidRDefault="00524AD8" w:rsidP="00524AD8">
      <w:pPr>
        <w:numPr>
          <w:ilvl w:val="1"/>
          <w:numId w:val="30"/>
        </w:numPr>
        <w:suppressAutoHyphens/>
        <w:jc w:val="both"/>
      </w:pPr>
      <w:r w:rsidRPr="00524AD8">
        <w:t>Математика: дидактические материалы для 5 кл. общеобразовательных учреждений. Г. В. Дорофе</w:t>
      </w:r>
      <w:r w:rsidR="004143B1">
        <w:t xml:space="preserve">ев и др. – М.: Просвещение, 2013 </w:t>
      </w:r>
      <w:r w:rsidRPr="00524AD8">
        <w:t xml:space="preserve">г. </w:t>
      </w:r>
    </w:p>
    <w:p w:rsidR="00524AD8" w:rsidRPr="00524AD8" w:rsidRDefault="00524AD8" w:rsidP="00524AD8">
      <w:pPr>
        <w:numPr>
          <w:ilvl w:val="1"/>
          <w:numId w:val="30"/>
        </w:numPr>
        <w:suppressAutoHyphens/>
      </w:pPr>
      <w:r w:rsidRPr="00524AD8">
        <w:t>Математика: книга для учителя. С. Б. Суворова, Л. В. Кузнецова, С. С. Минаева, Л. О. Рослова – М.: Просвещение, 2006.</w:t>
      </w:r>
    </w:p>
    <w:p w:rsidR="00524AD8" w:rsidRPr="00524AD8" w:rsidRDefault="00524AD8" w:rsidP="00524AD8">
      <w:pPr>
        <w:numPr>
          <w:ilvl w:val="1"/>
          <w:numId w:val="30"/>
        </w:numPr>
        <w:suppressAutoHyphens/>
      </w:pPr>
      <w:r w:rsidRPr="00524AD8">
        <w:t>ЦОРы к учебникам по математике для 5 класса авторов Зубаревой И. И., Волович М. Б..</w:t>
      </w:r>
    </w:p>
    <w:p w:rsidR="00524AD8" w:rsidRPr="00524AD8" w:rsidRDefault="00524AD8" w:rsidP="00524AD8">
      <w:pPr>
        <w:numPr>
          <w:ilvl w:val="1"/>
          <w:numId w:val="30"/>
        </w:numPr>
        <w:suppressAutoHyphens/>
      </w:pPr>
      <w:r w:rsidRPr="00524AD8">
        <w:t>ИИСС Математика на  компьютерах (5-6 класс).</w:t>
      </w:r>
    </w:p>
    <w:p w:rsidR="00524AD8" w:rsidRPr="00524AD8" w:rsidRDefault="00524AD8" w:rsidP="00524AD8">
      <w:pPr>
        <w:numPr>
          <w:ilvl w:val="1"/>
          <w:numId w:val="30"/>
        </w:numPr>
        <w:suppressAutoHyphens/>
        <w:jc w:val="both"/>
      </w:pPr>
      <w:r w:rsidRPr="00524AD8">
        <w:t>Математика. 5-9 классы: развернутое тематическое планирование. Линия Г. В. Дорофеева. – Волгоград: Учитель, 2010.</w:t>
      </w:r>
    </w:p>
    <w:p w:rsidR="00524AD8" w:rsidRPr="00524AD8" w:rsidRDefault="00524AD8" w:rsidP="00524AD8">
      <w:pPr>
        <w:numPr>
          <w:ilvl w:val="1"/>
          <w:numId w:val="30"/>
        </w:numPr>
        <w:jc w:val="both"/>
        <w:rPr>
          <w:rStyle w:val="apple-style-span"/>
        </w:rPr>
      </w:pPr>
      <w:r w:rsidRPr="00524AD8">
        <w:rPr>
          <w:rStyle w:val="apple-style-span"/>
          <w:bCs/>
          <w:color w:val="000000"/>
          <w:shd w:val="clear" w:color="auto" w:fill="FFFFFF"/>
        </w:rPr>
        <w:t>Математика. Тематические тесты. 5 класс</w:t>
      </w:r>
      <w:r w:rsidRPr="00524AD8">
        <w:rPr>
          <w:rStyle w:val="small1"/>
          <w:color w:val="000000"/>
          <w:shd w:val="clear" w:color="auto" w:fill="FFFFFF"/>
        </w:rPr>
        <w:t>. Кузнецова Л.В., Сафонова Н.В.</w:t>
      </w:r>
      <w:r w:rsidRPr="00524AD8">
        <w:rPr>
          <w:rStyle w:val="apple-style-span"/>
          <w:color w:val="000000"/>
          <w:shd w:val="clear" w:color="auto" w:fill="FFFFFF"/>
        </w:rPr>
        <w:t xml:space="preserve"> - </w:t>
      </w:r>
      <w:r w:rsidRPr="00524AD8">
        <w:t>М.: Просвещение,</w:t>
      </w:r>
      <w:r w:rsidRPr="00524AD8">
        <w:rPr>
          <w:rStyle w:val="apple-style-span"/>
          <w:color w:val="000000"/>
          <w:shd w:val="clear" w:color="auto" w:fill="FFFFFF"/>
        </w:rPr>
        <w:t xml:space="preserve"> 2010 .</w:t>
      </w:r>
    </w:p>
    <w:p w:rsidR="00524AD8" w:rsidRPr="00524AD8" w:rsidRDefault="00524AD8" w:rsidP="00524AD8">
      <w:pPr>
        <w:numPr>
          <w:ilvl w:val="1"/>
          <w:numId w:val="30"/>
        </w:numPr>
        <w:suppressAutoHyphens/>
        <w:jc w:val="both"/>
        <w:rPr>
          <w:rStyle w:val="ac"/>
          <w:color w:val="0000FF"/>
        </w:rPr>
      </w:pPr>
      <w:r w:rsidRPr="00524AD8">
        <w:t xml:space="preserve">Единая коллекции цифровых образовательных ресурсов: </w:t>
      </w:r>
      <w:r w:rsidRPr="00524AD8">
        <w:rPr>
          <w:rStyle w:val="ac"/>
          <w:color w:val="0000FF"/>
          <w:lang w:val="en-US"/>
        </w:rPr>
        <w:t>http</w:t>
      </w:r>
      <w:r w:rsidRPr="00524AD8">
        <w:rPr>
          <w:rStyle w:val="ac"/>
          <w:color w:val="0000FF"/>
        </w:rPr>
        <w:t>://</w:t>
      </w:r>
      <w:r w:rsidRPr="00524AD8">
        <w:rPr>
          <w:rStyle w:val="ac"/>
          <w:color w:val="0000FF"/>
          <w:lang w:val="en-US"/>
        </w:rPr>
        <w:t>school</w:t>
      </w:r>
      <w:r w:rsidRPr="00524AD8">
        <w:rPr>
          <w:rStyle w:val="ac"/>
          <w:color w:val="0000FF"/>
        </w:rPr>
        <w:t>-</w:t>
      </w:r>
      <w:r w:rsidRPr="00524AD8">
        <w:rPr>
          <w:rStyle w:val="ac"/>
          <w:color w:val="0000FF"/>
          <w:lang w:val="en-US"/>
        </w:rPr>
        <w:t>collection</w:t>
      </w:r>
      <w:r w:rsidRPr="00524AD8">
        <w:rPr>
          <w:rStyle w:val="ac"/>
          <w:color w:val="0000FF"/>
        </w:rPr>
        <w:t>.</w:t>
      </w:r>
      <w:r w:rsidRPr="00524AD8">
        <w:rPr>
          <w:rStyle w:val="ac"/>
          <w:color w:val="0000FF"/>
          <w:lang w:val="en-US"/>
        </w:rPr>
        <w:t>edu</w:t>
      </w:r>
      <w:r w:rsidRPr="00524AD8">
        <w:rPr>
          <w:rStyle w:val="ac"/>
          <w:color w:val="0000FF"/>
        </w:rPr>
        <w:t>.</w:t>
      </w:r>
      <w:r w:rsidRPr="00524AD8">
        <w:rPr>
          <w:rStyle w:val="ac"/>
          <w:color w:val="0000FF"/>
          <w:lang w:val="en-US"/>
        </w:rPr>
        <w:t>ru</w:t>
      </w:r>
      <w:r w:rsidRPr="00524AD8">
        <w:rPr>
          <w:rStyle w:val="ac"/>
          <w:color w:val="0000FF"/>
        </w:rPr>
        <w:t>/.</w:t>
      </w:r>
    </w:p>
    <w:p w:rsidR="00524AD8" w:rsidRPr="00524AD8" w:rsidRDefault="00524AD8" w:rsidP="00524AD8">
      <w:pPr>
        <w:numPr>
          <w:ilvl w:val="1"/>
          <w:numId w:val="30"/>
        </w:numPr>
        <w:suppressAutoHyphens/>
        <w:jc w:val="both"/>
      </w:pPr>
      <w:r w:rsidRPr="00524AD8">
        <w:t xml:space="preserve">Сайт </w:t>
      </w:r>
      <w:r w:rsidRPr="00524AD8">
        <w:rPr>
          <w:lang w:val="en-US"/>
        </w:rPr>
        <w:t>http</w:t>
      </w:r>
      <w:r w:rsidRPr="00524AD8">
        <w:t>:</w:t>
      </w:r>
      <w:r w:rsidRPr="00524AD8">
        <w:rPr>
          <w:lang w:val="en-US"/>
        </w:rPr>
        <w:t>//</w:t>
      </w:r>
      <w:r w:rsidRPr="00524AD8">
        <w:t>математическая-школа.рф</w:t>
      </w:r>
    </w:p>
    <w:p w:rsidR="00524AD8" w:rsidRPr="00524AD8" w:rsidRDefault="00524AD8" w:rsidP="00524AD8">
      <w:pPr>
        <w:rPr>
          <w:b/>
        </w:rPr>
      </w:pPr>
    </w:p>
    <w:p w:rsidR="00524AD8" w:rsidRPr="00524AD8" w:rsidRDefault="00524AD8" w:rsidP="00524AD8">
      <w:pPr>
        <w:jc w:val="center"/>
        <w:rPr>
          <w:b/>
        </w:rPr>
      </w:pPr>
    </w:p>
    <w:p w:rsidR="00524AD8" w:rsidRPr="00524AD8" w:rsidRDefault="00524AD8" w:rsidP="00524AD8">
      <w:pPr>
        <w:jc w:val="center"/>
        <w:rPr>
          <w:b/>
        </w:rPr>
      </w:pPr>
      <w:r w:rsidRPr="00524AD8">
        <w:rPr>
          <w:b/>
        </w:rPr>
        <w:t>Для учащихся.</w:t>
      </w:r>
    </w:p>
    <w:p w:rsidR="00524AD8" w:rsidRPr="00524AD8" w:rsidRDefault="00524AD8" w:rsidP="00524AD8">
      <w:pPr>
        <w:widowControl w:val="0"/>
        <w:spacing w:before="120"/>
        <w:ind w:firstLine="567"/>
        <w:jc w:val="center"/>
        <w:rPr>
          <w:b/>
          <w:bCs/>
        </w:rPr>
      </w:pPr>
    </w:p>
    <w:p w:rsidR="00524AD8" w:rsidRPr="00524AD8" w:rsidRDefault="00524AD8" w:rsidP="00524AD8">
      <w:pPr>
        <w:numPr>
          <w:ilvl w:val="1"/>
          <w:numId w:val="31"/>
        </w:numPr>
        <w:suppressAutoHyphens/>
      </w:pPr>
      <w:r w:rsidRPr="00524AD8">
        <w:t>Математика: учебник для 5 кл. общеобразовательных учреждений под редакцией Г.В.  Дорофеева, И.Ф. Шарыгина: 1</w:t>
      </w:r>
      <w:r w:rsidR="004143B1">
        <w:t>1-е изд. – М.: Просвещение, 2013</w:t>
      </w:r>
      <w:r w:rsidRPr="00524AD8">
        <w:t>.</w:t>
      </w:r>
    </w:p>
    <w:p w:rsidR="00524AD8" w:rsidRPr="00524AD8" w:rsidRDefault="00524AD8" w:rsidP="00524AD8">
      <w:pPr>
        <w:numPr>
          <w:ilvl w:val="1"/>
          <w:numId w:val="31"/>
        </w:numPr>
      </w:pPr>
      <w:r w:rsidRPr="00524AD8">
        <w:t xml:space="preserve">Математика. Рабочая тетрадь 5 класс. Пособие для учащихся общеобразовательных учреждений в двух частях. Бунимович Е. </w:t>
      </w:r>
      <w:r w:rsidR="004143B1">
        <w:t>А. и др. – М.: Просвещение, 2014</w:t>
      </w:r>
      <w:r w:rsidRPr="00524AD8">
        <w:t>.</w:t>
      </w:r>
    </w:p>
    <w:p w:rsidR="00524AD8" w:rsidRPr="00524AD8" w:rsidRDefault="00524AD8" w:rsidP="003965D9">
      <w:pPr>
        <w:numPr>
          <w:ilvl w:val="1"/>
          <w:numId w:val="31"/>
        </w:numPr>
        <w:jc w:val="both"/>
        <w:rPr>
          <w:rStyle w:val="apple-style-span"/>
        </w:rPr>
      </w:pPr>
      <w:r w:rsidRPr="00524AD8">
        <w:rPr>
          <w:rStyle w:val="apple-style-span"/>
          <w:bCs/>
          <w:color w:val="000000"/>
          <w:shd w:val="clear" w:color="auto" w:fill="FFFFFF"/>
        </w:rPr>
        <w:t>Математика. Тематические тесты. 5 класс</w:t>
      </w:r>
      <w:r w:rsidRPr="00524AD8">
        <w:rPr>
          <w:rStyle w:val="small1"/>
          <w:color w:val="000000"/>
          <w:shd w:val="clear" w:color="auto" w:fill="FFFFFF"/>
        </w:rPr>
        <w:t>. Кузнецова Л.В., Сафонова Н.В.</w:t>
      </w:r>
      <w:r w:rsidRPr="00524AD8">
        <w:rPr>
          <w:rStyle w:val="apple-style-span"/>
          <w:color w:val="000000"/>
          <w:shd w:val="clear" w:color="auto" w:fill="FFFFFF"/>
        </w:rPr>
        <w:t xml:space="preserve"> - </w:t>
      </w:r>
      <w:r w:rsidRPr="00524AD8">
        <w:t>М.: Пр</w:t>
      </w:r>
      <w:r w:rsidRPr="00524AD8">
        <w:t>о</w:t>
      </w:r>
      <w:r w:rsidRPr="00524AD8">
        <w:t>свещение,</w:t>
      </w:r>
      <w:r w:rsidRPr="00524AD8">
        <w:rPr>
          <w:rStyle w:val="apple-style-span"/>
          <w:color w:val="000000"/>
          <w:shd w:val="clear" w:color="auto" w:fill="FFFFFF"/>
        </w:rPr>
        <w:t xml:space="preserve"> 2010 .</w:t>
      </w:r>
    </w:p>
    <w:p w:rsidR="00524AD8" w:rsidRPr="00524AD8" w:rsidRDefault="00524AD8" w:rsidP="00524AD8">
      <w:pPr>
        <w:numPr>
          <w:ilvl w:val="1"/>
          <w:numId w:val="31"/>
        </w:numPr>
        <w:jc w:val="both"/>
      </w:pPr>
      <w:r w:rsidRPr="00524AD8">
        <w:rPr>
          <w:rStyle w:val="apple-style-span"/>
          <w:color w:val="000000"/>
          <w:shd w:val="clear" w:color="auto" w:fill="FFFFFF"/>
        </w:rPr>
        <w:t xml:space="preserve">Задачи на смекалку. 5-6 класс. Учебное пособие. И. Ф. Шарыгин. - </w:t>
      </w:r>
      <w:r w:rsidRPr="00524AD8">
        <w:t>М.: Просвещение, 2010.</w:t>
      </w:r>
    </w:p>
    <w:p w:rsidR="00524AD8" w:rsidRPr="00524AD8" w:rsidRDefault="00524AD8" w:rsidP="00524AD8">
      <w:pPr>
        <w:numPr>
          <w:ilvl w:val="1"/>
          <w:numId w:val="31"/>
        </w:numPr>
        <w:suppressAutoHyphens/>
      </w:pPr>
      <w:r w:rsidRPr="00524AD8">
        <w:lastRenderedPageBreak/>
        <w:t>ЦОРы к учебникам по математике для 5 класса авторов Зубаревой И. И., Волович М. Б..</w:t>
      </w:r>
    </w:p>
    <w:p w:rsidR="00524AD8" w:rsidRPr="00524AD8" w:rsidRDefault="00524AD8" w:rsidP="00524AD8">
      <w:pPr>
        <w:numPr>
          <w:ilvl w:val="1"/>
          <w:numId w:val="31"/>
        </w:numPr>
        <w:suppressAutoHyphens/>
      </w:pPr>
      <w:r w:rsidRPr="00524AD8">
        <w:t>ИИСС Математика на  компьютерах (5-6 класс).</w:t>
      </w:r>
    </w:p>
    <w:p w:rsidR="00524AD8" w:rsidRPr="00524AD8" w:rsidRDefault="00524AD8" w:rsidP="00524AD8">
      <w:pPr>
        <w:numPr>
          <w:ilvl w:val="1"/>
          <w:numId w:val="31"/>
        </w:numPr>
        <w:suppressAutoHyphens/>
        <w:jc w:val="both"/>
      </w:pPr>
      <w:r w:rsidRPr="00524AD8">
        <w:t xml:space="preserve">Сайт </w:t>
      </w:r>
      <w:r w:rsidRPr="00524AD8">
        <w:rPr>
          <w:lang w:val="en-US"/>
        </w:rPr>
        <w:t>http</w:t>
      </w:r>
      <w:r w:rsidRPr="00524AD8">
        <w:t>:</w:t>
      </w:r>
      <w:r w:rsidRPr="003B45CA">
        <w:t>//</w:t>
      </w:r>
      <w:r w:rsidRPr="00524AD8">
        <w:t>математическая-школа.рф</w:t>
      </w:r>
    </w:p>
    <w:p w:rsidR="00191650" w:rsidRDefault="00191650" w:rsidP="003965D9">
      <w:pPr>
        <w:autoSpaceDE w:val="0"/>
        <w:autoSpaceDN w:val="0"/>
        <w:adjustRightInd w:val="0"/>
        <w:spacing w:before="240"/>
        <w:jc w:val="center"/>
        <w:rPr>
          <w:b/>
          <w:bCs/>
          <w:caps/>
        </w:rPr>
      </w:pPr>
    </w:p>
    <w:p w:rsidR="00191650" w:rsidRDefault="00191650" w:rsidP="003965D9">
      <w:pPr>
        <w:autoSpaceDE w:val="0"/>
        <w:autoSpaceDN w:val="0"/>
        <w:adjustRightInd w:val="0"/>
        <w:spacing w:before="240"/>
        <w:jc w:val="center"/>
        <w:rPr>
          <w:b/>
          <w:bCs/>
          <w:caps/>
        </w:rPr>
      </w:pPr>
    </w:p>
    <w:p w:rsidR="00506B6D" w:rsidRDefault="00506B6D" w:rsidP="003965D9">
      <w:pPr>
        <w:autoSpaceDE w:val="0"/>
        <w:autoSpaceDN w:val="0"/>
        <w:adjustRightInd w:val="0"/>
        <w:spacing w:before="240"/>
        <w:jc w:val="center"/>
        <w:rPr>
          <w:b/>
          <w:bCs/>
          <w:caps/>
        </w:rPr>
      </w:pPr>
    </w:p>
    <w:p w:rsidR="00506B6D" w:rsidRDefault="00506B6D" w:rsidP="003965D9">
      <w:pPr>
        <w:autoSpaceDE w:val="0"/>
        <w:autoSpaceDN w:val="0"/>
        <w:adjustRightInd w:val="0"/>
        <w:spacing w:before="240"/>
        <w:jc w:val="center"/>
        <w:rPr>
          <w:b/>
          <w:bCs/>
          <w:caps/>
        </w:rPr>
      </w:pPr>
    </w:p>
    <w:p w:rsidR="009C3208" w:rsidRDefault="009C3208" w:rsidP="003B45CA">
      <w:pPr>
        <w:autoSpaceDE w:val="0"/>
        <w:autoSpaceDN w:val="0"/>
        <w:adjustRightInd w:val="0"/>
        <w:spacing w:before="240"/>
        <w:rPr>
          <w:b/>
          <w:bCs/>
          <w:caps/>
        </w:rPr>
      </w:pPr>
    </w:p>
    <w:sectPr w:rsidR="009C3208" w:rsidSect="00A57C0D"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065" w:rsidRDefault="00985065" w:rsidP="00C16B01">
      <w:r>
        <w:separator/>
      </w:r>
    </w:p>
  </w:endnote>
  <w:endnote w:type="continuationSeparator" w:id="0">
    <w:p w:rsidR="00985065" w:rsidRDefault="00985065" w:rsidP="00C16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7891"/>
      <w:docPartObj>
        <w:docPartGallery w:val="Page Numbers (Bottom of Page)"/>
        <w:docPartUnique/>
      </w:docPartObj>
    </w:sdtPr>
    <w:sdtEndPr/>
    <w:sdtContent>
      <w:p w:rsidR="0064098F" w:rsidRDefault="0064098F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513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64098F" w:rsidRDefault="0064098F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065" w:rsidRDefault="00985065" w:rsidP="00C16B01">
      <w:r>
        <w:separator/>
      </w:r>
    </w:p>
  </w:footnote>
  <w:footnote w:type="continuationSeparator" w:id="0">
    <w:p w:rsidR="00985065" w:rsidRDefault="00985065" w:rsidP="00C16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5F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784"/>
    <w:multiLevelType w:val="hybridMultilevel"/>
    <w:tmpl w:val="00004AE1"/>
    <w:lvl w:ilvl="0" w:tplc="00003D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4850D71"/>
    <w:multiLevelType w:val="hybridMultilevel"/>
    <w:tmpl w:val="F18ABEBE"/>
    <w:lvl w:ilvl="0" w:tplc="13CA9CB0">
      <w:start w:val="1"/>
      <w:numFmt w:val="decimal"/>
      <w:lvlText w:val="%1."/>
      <w:lvlJc w:val="left"/>
      <w:pPr>
        <w:ind w:left="1004" w:hanging="360"/>
      </w:pPr>
      <w:rPr>
        <w:rFonts w:eastAsia="Calibri" w:hint="default"/>
        <w:b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4A155F4"/>
    <w:multiLevelType w:val="hybridMultilevel"/>
    <w:tmpl w:val="79F6422E"/>
    <w:lvl w:ilvl="0" w:tplc="78B8CBD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06686E65"/>
    <w:multiLevelType w:val="hybridMultilevel"/>
    <w:tmpl w:val="CC487A9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7A1537"/>
    <w:multiLevelType w:val="hybridMultilevel"/>
    <w:tmpl w:val="185E2A82"/>
    <w:lvl w:ilvl="0" w:tplc="78B8CB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09D14BB8"/>
    <w:multiLevelType w:val="hybridMultilevel"/>
    <w:tmpl w:val="FD8475EC"/>
    <w:lvl w:ilvl="0" w:tplc="AFC81F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8C53EC"/>
    <w:multiLevelType w:val="hybridMultilevel"/>
    <w:tmpl w:val="AE5EFEEE"/>
    <w:lvl w:ilvl="0" w:tplc="72327C1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FA07EF"/>
    <w:multiLevelType w:val="hybridMultilevel"/>
    <w:tmpl w:val="7CA0A6F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11B92C3C"/>
    <w:multiLevelType w:val="hybridMultilevel"/>
    <w:tmpl w:val="CE96DE42"/>
    <w:lvl w:ilvl="0" w:tplc="0750DA4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C25FC7"/>
    <w:multiLevelType w:val="hybridMultilevel"/>
    <w:tmpl w:val="F6EA0DB8"/>
    <w:lvl w:ilvl="0" w:tplc="9146C582">
      <w:start w:val="1"/>
      <w:numFmt w:val="decimal"/>
      <w:lvlText w:val="%1."/>
      <w:lvlJc w:val="left"/>
      <w:pPr>
        <w:ind w:left="1004" w:hanging="360"/>
      </w:pPr>
      <w:rPr>
        <w:rFonts w:eastAsia="Calibri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A8256E"/>
    <w:multiLevelType w:val="singleLevel"/>
    <w:tmpl w:val="3ECEBF26"/>
    <w:lvl w:ilvl="0">
      <w:start w:val="1"/>
      <w:numFmt w:val="decimal"/>
      <w:lvlText w:val="%1)"/>
      <w:legacy w:legacy="1" w:legacySpace="0" w:legacyIndent="282"/>
      <w:lvlJc w:val="left"/>
      <w:rPr>
        <w:rFonts w:ascii="Times New Roman" w:hAnsi="Times New Roman" w:cs="Times New Roman" w:hint="default"/>
      </w:rPr>
    </w:lvl>
  </w:abstractNum>
  <w:abstractNum w:abstractNumId="13">
    <w:nsid w:val="264C7D06"/>
    <w:multiLevelType w:val="hybridMultilevel"/>
    <w:tmpl w:val="497C84F6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264E45E1"/>
    <w:multiLevelType w:val="hybridMultilevel"/>
    <w:tmpl w:val="169EFE1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0D5A8A"/>
    <w:multiLevelType w:val="hybridMultilevel"/>
    <w:tmpl w:val="81FC2174"/>
    <w:lvl w:ilvl="0" w:tplc="E2E034D0">
      <w:start w:val="1"/>
      <w:numFmt w:val="decimal"/>
      <w:lvlText w:val="%1."/>
      <w:lvlJc w:val="left"/>
      <w:pPr>
        <w:ind w:left="502" w:hanging="360"/>
      </w:pPr>
      <w:rPr>
        <w:rFonts w:eastAsia="Calibri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291B2B8A"/>
    <w:multiLevelType w:val="multilevel"/>
    <w:tmpl w:val="916A074E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7">
    <w:nsid w:val="360051A8"/>
    <w:multiLevelType w:val="hybridMultilevel"/>
    <w:tmpl w:val="B478DA7C"/>
    <w:lvl w:ilvl="0" w:tplc="8350138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8C8E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04E9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B058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8083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3C054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8CE5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4830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6CEE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B03CE0"/>
    <w:multiLevelType w:val="hybridMultilevel"/>
    <w:tmpl w:val="8E06E584"/>
    <w:lvl w:ilvl="0" w:tplc="952081CE">
      <w:start w:val="1"/>
      <w:numFmt w:val="decimal"/>
      <w:lvlText w:val="%1."/>
      <w:lvlJc w:val="left"/>
      <w:pPr>
        <w:ind w:left="1004" w:hanging="360"/>
      </w:pPr>
      <w:rPr>
        <w:rFonts w:eastAsia="Calibri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3B212DA9"/>
    <w:multiLevelType w:val="hybridMultilevel"/>
    <w:tmpl w:val="D1A2CD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73596E"/>
    <w:multiLevelType w:val="hybridMultilevel"/>
    <w:tmpl w:val="0D84F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430700"/>
    <w:multiLevelType w:val="hybridMultilevel"/>
    <w:tmpl w:val="0C706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3E1DCC"/>
    <w:multiLevelType w:val="multilevel"/>
    <w:tmpl w:val="916A074E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23">
    <w:nsid w:val="42E63F42"/>
    <w:multiLevelType w:val="hybridMultilevel"/>
    <w:tmpl w:val="80666308"/>
    <w:lvl w:ilvl="0" w:tplc="0750DA4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E029DD"/>
    <w:multiLevelType w:val="hybridMultilevel"/>
    <w:tmpl w:val="6CE65154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385B37"/>
    <w:multiLevelType w:val="hybridMultilevel"/>
    <w:tmpl w:val="1520BFE6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BB6C44"/>
    <w:multiLevelType w:val="singleLevel"/>
    <w:tmpl w:val="5F0CB580"/>
    <w:lvl w:ilvl="0">
      <w:start w:val="5"/>
      <w:numFmt w:val="decimal"/>
      <w:lvlText w:val="%1)"/>
      <w:legacy w:legacy="1" w:legacySpace="0" w:legacyIndent="275"/>
      <w:lvlJc w:val="left"/>
      <w:rPr>
        <w:rFonts w:ascii="Times New Roman" w:hAnsi="Times New Roman" w:cs="Times New Roman" w:hint="default"/>
      </w:rPr>
    </w:lvl>
  </w:abstractNum>
  <w:abstractNum w:abstractNumId="27">
    <w:nsid w:val="4F012E06"/>
    <w:multiLevelType w:val="hybridMultilevel"/>
    <w:tmpl w:val="C002B0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6E5A32"/>
    <w:multiLevelType w:val="hybridMultilevel"/>
    <w:tmpl w:val="E3340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AA19E4"/>
    <w:multiLevelType w:val="hybridMultilevel"/>
    <w:tmpl w:val="DD1AC82A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4F0119"/>
    <w:multiLevelType w:val="hybridMultilevel"/>
    <w:tmpl w:val="25323F68"/>
    <w:lvl w:ilvl="0" w:tplc="8348F3B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5D321A68"/>
    <w:multiLevelType w:val="hybridMultilevel"/>
    <w:tmpl w:val="68C0076E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5E1355E8"/>
    <w:multiLevelType w:val="hybridMultilevel"/>
    <w:tmpl w:val="5E64BCC8"/>
    <w:lvl w:ilvl="0" w:tplc="03A66DB0">
      <w:start w:val="5"/>
      <w:numFmt w:val="decimal"/>
      <w:lvlText w:val="%1"/>
      <w:lvlJc w:val="left"/>
      <w:pPr>
        <w:ind w:left="706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33">
    <w:nsid w:val="5E6E6C3D"/>
    <w:multiLevelType w:val="hybridMultilevel"/>
    <w:tmpl w:val="45181458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480698"/>
    <w:multiLevelType w:val="hybridMultilevel"/>
    <w:tmpl w:val="16E236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144886"/>
    <w:multiLevelType w:val="singleLevel"/>
    <w:tmpl w:val="04BE4542"/>
    <w:lvl w:ilvl="0">
      <w:start w:val="10"/>
      <w:numFmt w:val="decimal"/>
      <w:lvlText w:val="%1)"/>
      <w:legacy w:legacy="1" w:legacySpace="0" w:legacyIndent="343"/>
      <w:lvlJc w:val="left"/>
      <w:rPr>
        <w:rFonts w:ascii="Times New Roman" w:hAnsi="Times New Roman" w:cs="Times New Roman" w:hint="default"/>
      </w:rPr>
    </w:lvl>
  </w:abstractNum>
  <w:abstractNum w:abstractNumId="36">
    <w:nsid w:val="6DE40605"/>
    <w:multiLevelType w:val="multilevel"/>
    <w:tmpl w:val="4546E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05415D6"/>
    <w:multiLevelType w:val="hybridMultilevel"/>
    <w:tmpl w:val="E63056AE"/>
    <w:lvl w:ilvl="0" w:tplc="78B8CB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7E36435A"/>
    <w:multiLevelType w:val="singleLevel"/>
    <w:tmpl w:val="C5BAEA3E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9">
    <w:nsid w:val="7E9318A4"/>
    <w:multiLevelType w:val="hybridMultilevel"/>
    <w:tmpl w:val="C062F7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0"/>
  </w:num>
  <w:num w:numId="3">
    <w:abstractNumId w:val="13"/>
  </w:num>
  <w:num w:numId="4">
    <w:abstractNumId w:val="4"/>
  </w:num>
  <w:num w:numId="5">
    <w:abstractNumId w:val="37"/>
  </w:num>
  <w:num w:numId="6">
    <w:abstractNumId w:val="6"/>
  </w:num>
  <w:num w:numId="7">
    <w:abstractNumId w:val="38"/>
  </w:num>
  <w:num w:numId="8">
    <w:abstractNumId w:val="12"/>
  </w:num>
  <w:num w:numId="9">
    <w:abstractNumId w:val="26"/>
  </w:num>
  <w:num w:numId="10">
    <w:abstractNumId w:val="35"/>
  </w:num>
  <w:num w:numId="11">
    <w:abstractNumId w:val="14"/>
  </w:num>
  <w:num w:numId="12">
    <w:abstractNumId w:val="25"/>
  </w:num>
  <w:num w:numId="13">
    <w:abstractNumId w:val="29"/>
  </w:num>
  <w:num w:numId="14">
    <w:abstractNumId w:val="24"/>
  </w:num>
  <w:num w:numId="15">
    <w:abstractNumId w:val="5"/>
  </w:num>
  <w:num w:numId="16">
    <w:abstractNumId w:val="27"/>
  </w:num>
  <w:num w:numId="17">
    <w:abstractNumId w:val="19"/>
  </w:num>
  <w:num w:numId="18">
    <w:abstractNumId w:val="33"/>
  </w:num>
  <w:num w:numId="19">
    <w:abstractNumId w:val="17"/>
  </w:num>
  <w:num w:numId="20">
    <w:abstractNumId w:val="23"/>
  </w:num>
  <w:num w:numId="21">
    <w:abstractNumId w:val="21"/>
  </w:num>
  <w:num w:numId="22">
    <w:abstractNumId w:val="10"/>
  </w:num>
  <w:num w:numId="23">
    <w:abstractNumId w:val="8"/>
  </w:num>
  <w:num w:numId="24">
    <w:abstractNumId w:val="34"/>
  </w:num>
  <w:num w:numId="25">
    <w:abstractNumId w:val="3"/>
  </w:num>
  <w:num w:numId="26">
    <w:abstractNumId w:val="11"/>
  </w:num>
  <w:num w:numId="27">
    <w:abstractNumId w:val="18"/>
  </w:num>
  <w:num w:numId="28">
    <w:abstractNumId w:val="15"/>
  </w:num>
  <w:num w:numId="29">
    <w:abstractNumId w:val="36"/>
  </w:num>
  <w:num w:numId="30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20"/>
  </w:num>
  <w:num w:numId="34">
    <w:abstractNumId w:val="0"/>
  </w:num>
  <w:num w:numId="35">
    <w:abstractNumId w:val="2"/>
  </w:num>
  <w:num w:numId="36">
    <w:abstractNumId w:val="1"/>
  </w:num>
  <w:num w:numId="37">
    <w:abstractNumId w:val="28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59C1"/>
    <w:rsid w:val="000114FF"/>
    <w:rsid w:val="0001156D"/>
    <w:rsid w:val="00020EFB"/>
    <w:rsid w:val="00027D48"/>
    <w:rsid w:val="00032530"/>
    <w:rsid w:val="00037643"/>
    <w:rsid w:val="0004125A"/>
    <w:rsid w:val="00042D1C"/>
    <w:rsid w:val="000500F2"/>
    <w:rsid w:val="00060A9F"/>
    <w:rsid w:val="00072122"/>
    <w:rsid w:val="00075D59"/>
    <w:rsid w:val="00083FF7"/>
    <w:rsid w:val="0009147B"/>
    <w:rsid w:val="000937CC"/>
    <w:rsid w:val="000B6982"/>
    <w:rsid w:val="000B72D0"/>
    <w:rsid w:val="000D1A15"/>
    <w:rsid w:val="000E6463"/>
    <w:rsid w:val="000E7D41"/>
    <w:rsid w:val="000F091D"/>
    <w:rsid w:val="000F09AA"/>
    <w:rsid w:val="000F258D"/>
    <w:rsid w:val="001000F0"/>
    <w:rsid w:val="00100212"/>
    <w:rsid w:val="00103060"/>
    <w:rsid w:val="00107F32"/>
    <w:rsid w:val="00110C75"/>
    <w:rsid w:val="00112D6B"/>
    <w:rsid w:val="00114418"/>
    <w:rsid w:val="001308F6"/>
    <w:rsid w:val="001315A5"/>
    <w:rsid w:val="001326EE"/>
    <w:rsid w:val="001356BA"/>
    <w:rsid w:val="001363BA"/>
    <w:rsid w:val="0015136E"/>
    <w:rsid w:val="0016577C"/>
    <w:rsid w:val="001668EC"/>
    <w:rsid w:val="00167A20"/>
    <w:rsid w:val="00170DA0"/>
    <w:rsid w:val="00171F35"/>
    <w:rsid w:val="001727EE"/>
    <w:rsid w:val="001728C8"/>
    <w:rsid w:val="0017663B"/>
    <w:rsid w:val="001801A1"/>
    <w:rsid w:val="0018286C"/>
    <w:rsid w:val="00183043"/>
    <w:rsid w:val="001858E9"/>
    <w:rsid w:val="00186A55"/>
    <w:rsid w:val="00187550"/>
    <w:rsid w:val="00191194"/>
    <w:rsid w:val="00191650"/>
    <w:rsid w:val="00192FCB"/>
    <w:rsid w:val="00195404"/>
    <w:rsid w:val="001A0806"/>
    <w:rsid w:val="001B127B"/>
    <w:rsid w:val="001C2E4F"/>
    <w:rsid w:val="001D1ABF"/>
    <w:rsid w:val="001E1F19"/>
    <w:rsid w:val="001E3CC4"/>
    <w:rsid w:val="001E6BD5"/>
    <w:rsid w:val="001F2BCC"/>
    <w:rsid w:val="001F43C9"/>
    <w:rsid w:val="001F4970"/>
    <w:rsid w:val="001F7A44"/>
    <w:rsid w:val="002041D3"/>
    <w:rsid w:val="00211637"/>
    <w:rsid w:val="00222FB4"/>
    <w:rsid w:val="00222FB5"/>
    <w:rsid w:val="002311CE"/>
    <w:rsid w:val="002337BE"/>
    <w:rsid w:val="00251566"/>
    <w:rsid w:val="002518C0"/>
    <w:rsid w:val="00252963"/>
    <w:rsid w:val="002638EB"/>
    <w:rsid w:val="0027720F"/>
    <w:rsid w:val="002803FE"/>
    <w:rsid w:val="00295755"/>
    <w:rsid w:val="002A2ADD"/>
    <w:rsid w:val="002A4E1B"/>
    <w:rsid w:val="002A75CE"/>
    <w:rsid w:val="002B6080"/>
    <w:rsid w:val="002D00E6"/>
    <w:rsid w:val="002D1D4F"/>
    <w:rsid w:val="002D46AF"/>
    <w:rsid w:val="002D7B45"/>
    <w:rsid w:val="002D7DE0"/>
    <w:rsid w:val="002E6E17"/>
    <w:rsid w:val="0030170D"/>
    <w:rsid w:val="00303071"/>
    <w:rsid w:val="003110ED"/>
    <w:rsid w:val="003156A4"/>
    <w:rsid w:val="00317B3F"/>
    <w:rsid w:val="00326DBC"/>
    <w:rsid w:val="00327874"/>
    <w:rsid w:val="003332E8"/>
    <w:rsid w:val="00350818"/>
    <w:rsid w:val="00357AF3"/>
    <w:rsid w:val="00361120"/>
    <w:rsid w:val="00361CEA"/>
    <w:rsid w:val="00375B69"/>
    <w:rsid w:val="003774A0"/>
    <w:rsid w:val="0037787E"/>
    <w:rsid w:val="00385997"/>
    <w:rsid w:val="00391E4C"/>
    <w:rsid w:val="003965D9"/>
    <w:rsid w:val="003A0C34"/>
    <w:rsid w:val="003A1C80"/>
    <w:rsid w:val="003A4F94"/>
    <w:rsid w:val="003B136E"/>
    <w:rsid w:val="003B2489"/>
    <w:rsid w:val="003B45CA"/>
    <w:rsid w:val="003B4A07"/>
    <w:rsid w:val="003B5E3B"/>
    <w:rsid w:val="003C7D34"/>
    <w:rsid w:val="003D0004"/>
    <w:rsid w:val="003D0123"/>
    <w:rsid w:val="003D6756"/>
    <w:rsid w:val="003E1A6E"/>
    <w:rsid w:val="003E2200"/>
    <w:rsid w:val="003E2541"/>
    <w:rsid w:val="003F1215"/>
    <w:rsid w:val="003F49F6"/>
    <w:rsid w:val="00400FAD"/>
    <w:rsid w:val="00403798"/>
    <w:rsid w:val="004060EC"/>
    <w:rsid w:val="00407E1C"/>
    <w:rsid w:val="0041167C"/>
    <w:rsid w:val="004143B1"/>
    <w:rsid w:val="00427811"/>
    <w:rsid w:val="00433D54"/>
    <w:rsid w:val="00434DE5"/>
    <w:rsid w:val="004601C2"/>
    <w:rsid w:val="0047005D"/>
    <w:rsid w:val="0047013E"/>
    <w:rsid w:val="00471C8C"/>
    <w:rsid w:val="00471E74"/>
    <w:rsid w:val="004749D4"/>
    <w:rsid w:val="004843A5"/>
    <w:rsid w:val="00492CE1"/>
    <w:rsid w:val="004A100A"/>
    <w:rsid w:val="004A101C"/>
    <w:rsid w:val="004A64A9"/>
    <w:rsid w:val="004B2EB8"/>
    <w:rsid w:val="004B6B94"/>
    <w:rsid w:val="004D254E"/>
    <w:rsid w:val="004D6FE0"/>
    <w:rsid w:val="004E21B8"/>
    <w:rsid w:val="004F15D7"/>
    <w:rsid w:val="004F6C84"/>
    <w:rsid w:val="00506B6D"/>
    <w:rsid w:val="00516FDE"/>
    <w:rsid w:val="00524AD8"/>
    <w:rsid w:val="005267C9"/>
    <w:rsid w:val="00527863"/>
    <w:rsid w:val="00531112"/>
    <w:rsid w:val="005418C5"/>
    <w:rsid w:val="0054673E"/>
    <w:rsid w:val="00554600"/>
    <w:rsid w:val="00571E53"/>
    <w:rsid w:val="005720C7"/>
    <w:rsid w:val="00575140"/>
    <w:rsid w:val="00576956"/>
    <w:rsid w:val="0058097B"/>
    <w:rsid w:val="00581C28"/>
    <w:rsid w:val="00584721"/>
    <w:rsid w:val="005C5B3D"/>
    <w:rsid w:val="005C76D7"/>
    <w:rsid w:val="005E006D"/>
    <w:rsid w:val="005E1F15"/>
    <w:rsid w:val="00602115"/>
    <w:rsid w:val="006042EA"/>
    <w:rsid w:val="00605F9A"/>
    <w:rsid w:val="0061506B"/>
    <w:rsid w:val="0063099D"/>
    <w:rsid w:val="00635C32"/>
    <w:rsid w:val="006365C8"/>
    <w:rsid w:val="0064098F"/>
    <w:rsid w:val="0064107C"/>
    <w:rsid w:val="006419DC"/>
    <w:rsid w:val="00643B40"/>
    <w:rsid w:val="00643E38"/>
    <w:rsid w:val="006467D5"/>
    <w:rsid w:val="00671694"/>
    <w:rsid w:val="00673E5C"/>
    <w:rsid w:val="0067461E"/>
    <w:rsid w:val="00675C90"/>
    <w:rsid w:val="00690B6A"/>
    <w:rsid w:val="00691A5C"/>
    <w:rsid w:val="00694022"/>
    <w:rsid w:val="00696DB0"/>
    <w:rsid w:val="006A0A7D"/>
    <w:rsid w:val="006A189E"/>
    <w:rsid w:val="006A742D"/>
    <w:rsid w:val="006B20CA"/>
    <w:rsid w:val="006B3486"/>
    <w:rsid w:val="006C0575"/>
    <w:rsid w:val="006C53D2"/>
    <w:rsid w:val="006E027D"/>
    <w:rsid w:val="006F081C"/>
    <w:rsid w:val="006F3CFF"/>
    <w:rsid w:val="006F6E98"/>
    <w:rsid w:val="006F7901"/>
    <w:rsid w:val="0070083E"/>
    <w:rsid w:val="00703371"/>
    <w:rsid w:val="00707B1E"/>
    <w:rsid w:val="00716802"/>
    <w:rsid w:val="0071751D"/>
    <w:rsid w:val="00720A47"/>
    <w:rsid w:val="00720DC6"/>
    <w:rsid w:val="00721452"/>
    <w:rsid w:val="00723656"/>
    <w:rsid w:val="007259C1"/>
    <w:rsid w:val="00733F2D"/>
    <w:rsid w:val="007353AD"/>
    <w:rsid w:val="00735722"/>
    <w:rsid w:val="0073734B"/>
    <w:rsid w:val="007642D0"/>
    <w:rsid w:val="00766EB6"/>
    <w:rsid w:val="0077624E"/>
    <w:rsid w:val="007859A4"/>
    <w:rsid w:val="007A1E0D"/>
    <w:rsid w:val="007A3F65"/>
    <w:rsid w:val="007A415C"/>
    <w:rsid w:val="007D30F0"/>
    <w:rsid w:val="007D3D8C"/>
    <w:rsid w:val="007E47D5"/>
    <w:rsid w:val="007F1EC4"/>
    <w:rsid w:val="00804199"/>
    <w:rsid w:val="00827274"/>
    <w:rsid w:val="00840925"/>
    <w:rsid w:val="0084131E"/>
    <w:rsid w:val="008444B2"/>
    <w:rsid w:val="00850556"/>
    <w:rsid w:val="00857FA2"/>
    <w:rsid w:val="00863554"/>
    <w:rsid w:val="00864BD3"/>
    <w:rsid w:val="008727B4"/>
    <w:rsid w:val="00882543"/>
    <w:rsid w:val="008841E3"/>
    <w:rsid w:val="00884759"/>
    <w:rsid w:val="0089681A"/>
    <w:rsid w:val="008978A2"/>
    <w:rsid w:val="008A588F"/>
    <w:rsid w:val="008B2840"/>
    <w:rsid w:val="008B29C1"/>
    <w:rsid w:val="008C011E"/>
    <w:rsid w:val="008C2B75"/>
    <w:rsid w:val="008C46E6"/>
    <w:rsid w:val="008C7E21"/>
    <w:rsid w:val="008D16DC"/>
    <w:rsid w:val="008E1A85"/>
    <w:rsid w:val="008E4E80"/>
    <w:rsid w:val="008F32E9"/>
    <w:rsid w:val="008F57FC"/>
    <w:rsid w:val="009050B4"/>
    <w:rsid w:val="009100AC"/>
    <w:rsid w:val="0091189F"/>
    <w:rsid w:val="00911EC0"/>
    <w:rsid w:val="00917DF2"/>
    <w:rsid w:val="009204D4"/>
    <w:rsid w:val="0092060B"/>
    <w:rsid w:val="00927131"/>
    <w:rsid w:val="00930D82"/>
    <w:rsid w:val="009343FD"/>
    <w:rsid w:val="00935D4E"/>
    <w:rsid w:val="00946E8C"/>
    <w:rsid w:val="0095634D"/>
    <w:rsid w:val="009605A3"/>
    <w:rsid w:val="00961661"/>
    <w:rsid w:val="009712F3"/>
    <w:rsid w:val="009713ED"/>
    <w:rsid w:val="009716AD"/>
    <w:rsid w:val="00975F16"/>
    <w:rsid w:val="00976536"/>
    <w:rsid w:val="00976F2D"/>
    <w:rsid w:val="00983DF8"/>
    <w:rsid w:val="00985065"/>
    <w:rsid w:val="00986A69"/>
    <w:rsid w:val="009921A7"/>
    <w:rsid w:val="009A241F"/>
    <w:rsid w:val="009A3580"/>
    <w:rsid w:val="009A5247"/>
    <w:rsid w:val="009C25EB"/>
    <w:rsid w:val="009C3208"/>
    <w:rsid w:val="009D6885"/>
    <w:rsid w:val="009E3E6C"/>
    <w:rsid w:val="00A0336E"/>
    <w:rsid w:val="00A038B4"/>
    <w:rsid w:val="00A129FC"/>
    <w:rsid w:val="00A2128B"/>
    <w:rsid w:val="00A22F58"/>
    <w:rsid w:val="00A23B11"/>
    <w:rsid w:val="00A253D4"/>
    <w:rsid w:val="00A31FD2"/>
    <w:rsid w:val="00A34EDE"/>
    <w:rsid w:val="00A40DE5"/>
    <w:rsid w:val="00A47DC5"/>
    <w:rsid w:val="00A52EA0"/>
    <w:rsid w:val="00A56D3C"/>
    <w:rsid w:val="00A57C0D"/>
    <w:rsid w:val="00A61A2D"/>
    <w:rsid w:val="00A63EB2"/>
    <w:rsid w:val="00A64D55"/>
    <w:rsid w:val="00A6592B"/>
    <w:rsid w:val="00A66060"/>
    <w:rsid w:val="00A76E9F"/>
    <w:rsid w:val="00A820A3"/>
    <w:rsid w:val="00A90245"/>
    <w:rsid w:val="00A97C8A"/>
    <w:rsid w:val="00AA190F"/>
    <w:rsid w:val="00AB1312"/>
    <w:rsid w:val="00AB7C48"/>
    <w:rsid w:val="00AC4428"/>
    <w:rsid w:val="00AC66DB"/>
    <w:rsid w:val="00AE41CC"/>
    <w:rsid w:val="00AF13B4"/>
    <w:rsid w:val="00AF4D7B"/>
    <w:rsid w:val="00B01C94"/>
    <w:rsid w:val="00B04EDA"/>
    <w:rsid w:val="00B05B69"/>
    <w:rsid w:val="00B15134"/>
    <w:rsid w:val="00B2190B"/>
    <w:rsid w:val="00B22166"/>
    <w:rsid w:val="00B32F5C"/>
    <w:rsid w:val="00B36FDD"/>
    <w:rsid w:val="00B3747A"/>
    <w:rsid w:val="00B4670D"/>
    <w:rsid w:val="00B53054"/>
    <w:rsid w:val="00B56E55"/>
    <w:rsid w:val="00B624B7"/>
    <w:rsid w:val="00BA232A"/>
    <w:rsid w:val="00BA3778"/>
    <w:rsid w:val="00BA43A6"/>
    <w:rsid w:val="00BA478B"/>
    <w:rsid w:val="00BB02F6"/>
    <w:rsid w:val="00BC6CCF"/>
    <w:rsid w:val="00BE0725"/>
    <w:rsid w:val="00BE25A2"/>
    <w:rsid w:val="00BF05B7"/>
    <w:rsid w:val="00BF0F25"/>
    <w:rsid w:val="00BF7258"/>
    <w:rsid w:val="00BF7BD0"/>
    <w:rsid w:val="00C00915"/>
    <w:rsid w:val="00C03A67"/>
    <w:rsid w:val="00C10190"/>
    <w:rsid w:val="00C11366"/>
    <w:rsid w:val="00C15367"/>
    <w:rsid w:val="00C16B01"/>
    <w:rsid w:val="00C1708B"/>
    <w:rsid w:val="00C304D4"/>
    <w:rsid w:val="00C3321F"/>
    <w:rsid w:val="00C35676"/>
    <w:rsid w:val="00C366B4"/>
    <w:rsid w:val="00C3768C"/>
    <w:rsid w:val="00C4401B"/>
    <w:rsid w:val="00C502F7"/>
    <w:rsid w:val="00C57634"/>
    <w:rsid w:val="00C57AD9"/>
    <w:rsid w:val="00C610D0"/>
    <w:rsid w:val="00C62C10"/>
    <w:rsid w:val="00C633BE"/>
    <w:rsid w:val="00C67DCD"/>
    <w:rsid w:val="00C77C1B"/>
    <w:rsid w:val="00C82279"/>
    <w:rsid w:val="00C90D92"/>
    <w:rsid w:val="00C92608"/>
    <w:rsid w:val="00C977AA"/>
    <w:rsid w:val="00CA2636"/>
    <w:rsid w:val="00CA5872"/>
    <w:rsid w:val="00CB165F"/>
    <w:rsid w:val="00CB6DCB"/>
    <w:rsid w:val="00CC179B"/>
    <w:rsid w:val="00CC6DBD"/>
    <w:rsid w:val="00CD0301"/>
    <w:rsid w:val="00CE7FF4"/>
    <w:rsid w:val="00CF3611"/>
    <w:rsid w:val="00CF5482"/>
    <w:rsid w:val="00D05F3C"/>
    <w:rsid w:val="00D155C9"/>
    <w:rsid w:val="00D167BC"/>
    <w:rsid w:val="00D242FB"/>
    <w:rsid w:val="00D24D97"/>
    <w:rsid w:val="00D34FFB"/>
    <w:rsid w:val="00D3556C"/>
    <w:rsid w:val="00D41E59"/>
    <w:rsid w:val="00D45E0B"/>
    <w:rsid w:val="00D50241"/>
    <w:rsid w:val="00D504A0"/>
    <w:rsid w:val="00D521DA"/>
    <w:rsid w:val="00D609BE"/>
    <w:rsid w:val="00D6488B"/>
    <w:rsid w:val="00D66461"/>
    <w:rsid w:val="00D7178F"/>
    <w:rsid w:val="00D77F43"/>
    <w:rsid w:val="00D81D8C"/>
    <w:rsid w:val="00D82973"/>
    <w:rsid w:val="00D91666"/>
    <w:rsid w:val="00D93F31"/>
    <w:rsid w:val="00D95FBD"/>
    <w:rsid w:val="00DA60EE"/>
    <w:rsid w:val="00DA7351"/>
    <w:rsid w:val="00DC0FD6"/>
    <w:rsid w:val="00DC4937"/>
    <w:rsid w:val="00DC5E8B"/>
    <w:rsid w:val="00DD6B03"/>
    <w:rsid w:val="00DD76EA"/>
    <w:rsid w:val="00DE534A"/>
    <w:rsid w:val="00DF2893"/>
    <w:rsid w:val="00E01AAA"/>
    <w:rsid w:val="00E125B2"/>
    <w:rsid w:val="00E15484"/>
    <w:rsid w:val="00E167A8"/>
    <w:rsid w:val="00E20B4A"/>
    <w:rsid w:val="00E248DD"/>
    <w:rsid w:val="00E24F42"/>
    <w:rsid w:val="00E45881"/>
    <w:rsid w:val="00E47214"/>
    <w:rsid w:val="00E5326A"/>
    <w:rsid w:val="00E57763"/>
    <w:rsid w:val="00E658E3"/>
    <w:rsid w:val="00E71BD6"/>
    <w:rsid w:val="00E74198"/>
    <w:rsid w:val="00E81860"/>
    <w:rsid w:val="00E84AAA"/>
    <w:rsid w:val="00E8555B"/>
    <w:rsid w:val="00E86CDB"/>
    <w:rsid w:val="00E91FE7"/>
    <w:rsid w:val="00EA2527"/>
    <w:rsid w:val="00EA37C9"/>
    <w:rsid w:val="00EB4D4E"/>
    <w:rsid w:val="00EC271F"/>
    <w:rsid w:val="00EC4CB5"/>
    <w:rsid w:val="00EC66CC"/>
    <w:rsid w:val="00ED7700"/>
    <w:rsid w:val="00EE4F75"/>
    <w:rsid w:val="00EE780D"/>
    <w:rsid w:val="00EF5AAE"/>
    <w:rsid w:val="00F00B93"/>
    <w:rsid w:val="00F029EC"/>
    <w:rsid w:val="00F02A27"/>
    <w:rsid w:val="00F066AE"/>
    <w:rsid w:val="00F13E58"/>
    <w:rsid w:val="00F2550C"/>
    <w:rsid w:val="00F31A94"/>
    <w:rsid w:val="00F344AE"/>
    <w:rsid w:val="00F50276"/>
    <w:rsid w:val="00F5394F"/>
    <w:rsid w:val="00F56A8A"/>
    <w:rsid w:val="00F65BEF"/>
    <w:rsid w:val="00F71F56"/>
    <w:rsid w:val="00F74B7F"/>
    <w:rsid w:val="00FA6D23"/>
    <w:rsid w:val="00FB24D2"/>
    <w:rsid w:val="00FC2E43"/>
    <w:rsid w:val="00FC3303"/>
    <w:rsid w:val="00FD143F"/>
    <w:rsid w:val="00FD6652"/>
    <w:rsid w:val="00FF130D"/>
    <w:rsid w:val="00FF3C1F"/>
    <w:rsid w:val="00FF56A8"/>
    <w:rsid w:val="00FF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A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7259C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7259C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List Paragraph"/>
    <w:basedOn w:val="a"/>
    <w:uiPriority w:val="34"/>
    <w:qFormat/>
    <w:rsid w:val="007259C1"/>
    <w:pPr>
      <w:ind w:left="720"/>
      <w:contextualSpacing/>
    </w:pPr>
  </w:style>
  <w:style w:type="paragraph" w:customStyle="1" w:styleId="2">
    <w:name w:val="стиль2"/>
    <w:basedOn w:val="a"/>
    <w:rsid w:val="000E7D41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a6">
    <w:name w:val="Body Text Indent"/>
    <w:basedOn w:val="a"/>
    <w:link w:val="a7"/>
    <w:uiPriority w:val="99"/>
    <w:unhideWhenUsed/>
    <w:rsid w:val="000E7D4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0E7D4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4F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8">
    <w:name w:val="Table Grid"/>
    <w:basedOn w:val="a1"/>
    <w:uiPriority w:val="59"/>
    <w:rsid w:val="004F6C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rmal (Web)"/>
    <w:basedOn w:val="a"/>
    <w:uiPriority w:val="99"/>
    <w:unhideWhenUsed/>
    <w:rsid w:val="003F1215"/>
    <w:pPr>
      <w:spacing w:before="100" w:beforeAutospacing="1" w:after="100" w:afterAutospacing="1"/>
    </w:pPr>
    <w:rPr>
      <w:rFonts w:eastAsia="Times New Roman"/>
    </w:rPr>
  </w:style>
  <w:style w:type="character" w:customStyle="1" w:styleId="Jump1">
    <w:name w:val="Jump 1"/>
    <w:uiPriority w:val="99"/>
    <w:rsid w:val="009712F3"/>
    <w:rPr>
      <w:color w:val="008000"/>
      <w:sz w:val="20"/>
      <w:szCs w:val="20"/>
      <w:u w:val="single"/>
    </w:rPr>
  </w:style>
  <w:style w:type="paragraph" w:customStyle="1" w:styleId="Default">
    <w:name w:val="Default"/>
    <w:rsid w:val="003B5E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B6DC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6DCB"/>
    <w:rPr>
      <w:rFonts w:ascii="Tahoma" w:eastAsia="Calibri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DC5E8B"/>
    <w:pPr>
      <w:spacing w:after="0" w:line="240" w:lineRule="auto"/>
    </w:pPr>
    <w:rPr>
      <w:rFonts w:ascii="Calibri" w:eastAsia="Times New Roman" w:hAnsi="Calibri" w:cs="Times New Roman"/>
    </w:rPr>
  </w:style>
  <w:style w:type="paragraph" w:styleId="20">
    <w:name w:val="Body Text Indent 2"/>
    <w:basedOn w:val="a"/>
    <w:link w:val="21"/>
    <w:uiPriority w:val="99"/>
    <w:unhideWhenUsed/>
    <w:rsid w:val="00DC5E8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DC5E8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C5E8B"/>
    <w:pPr>
      <w:widowControl w:val="0"/>
      <w:autoSpaceDE w:val="0"/>
      <w:autoSpaceDN w:val="0"/>
      <w:adjustRightInd w:val="0"/>
      <w:spacing w:line="259" w:lineRule="exact"/>
    </w:pPr>
    <w:rPr>
      <w:rFonts w:ascii="Tahoma" w:eastAsiaTheme="minorEastAsia" w:hAnsi="Tahoma" w:cs="Tahoma"/>
    </w:rPr>
  </w:style>
  <w:style w:type="character" w:styleId="ac">
    <w:name w:val="Hyperlink"/>
    <w:basedOn w:val="a0"/>
    <w:uiPriority w:val="99"/>
    <w:unhideWhenUsed/>
    <w:rsid w:val="00DC5E8B"/>
    <w:rPr>
      <w:color w:val="0000FF" w:themeColor="hyperlink"/>
      <w:u w:val="single"/>
    </w:rPr>
  </w:style>
  <w:style w:type="character" w:customStyle="1" w:styleId="apple-style-span">
    <w:name w:val="apple-style-span"/>
    <w:rsid w:val="00524AD8"/>
    <w:rPr>
      <w:rFonts w:ascii="Times New Roman" w:hAnsi="Times New Roman" w:cs="Times New Roman" w:hint="default"/>
    </w:rPr>
  </w:style>
  <w:style w:type="character" w:customStyle="1" w:styleId="small1">
    <w:name w:val="small1"/>
    <w:rsid w:val="00524AD8"/>
    <w:rPr>
      <w:rFonts w:ascii="Times New Roman" w:hAnsi="Times New Roman" w:cs="Times New Roman" w:hint="default"/>
    </w:rPr>
  </w:style>
  <w:style w:type="paragraph" w:styleId="ad">
    <w:name w:val="header"/>
    <w:basedOn w:val="a"/>
    <w:link w:val="ae"/>
    <w:uiPriority w:val="99"/>
    <w:semiHidden/>
    <w:unhideWhenUsed/>
    <w:rsid w:val="00C16B0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16B0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16B0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16B0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635C3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2">
    <w:name w:val="Strong"/>
    <w:basedOn w:val="a0"/>
    <w:uiPriority w:val="22"/>
    <w:qFormat/>
    <w:rsid w:val="00FB24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A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7259C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4">
    <w:name w:val="Название Знак"/>
    <w:basedOn w:val="a0"/>
    <w:link w:val="a3"/>
    <w:rsid w:val="007259C1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5">
    <w:name w:val="List Paragraph"/>
    <w:basedOn w:val="a"/>
    <w:uiPriority w:val="34"/>
    <w:qFormat/>
    <w:rsid w:val="007259C1"/>
    <w:pPr>
      <w:ind w:left="720"/>
      <w:contextualSpacing/>
    </w:pPr>
  </w:style>
  <w:style w:type="paragraph" w:customStyle="1" w:styleId="2">
    <w:name w:val="стиль2"/>
    <w:basedOn w:val="a"/>
    <w:rsid w:val="000E7D41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a6">
    <w:name w:val="Body Text Indent"/>
    <w:basedOn w:val="a"/>
    <w:link w:val="a7"/>
    <w:uiPriority w:val="99"/>
    <w:unhideWhenUsed/>
    <w:rsid w:val="000E7D4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0E7D4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4F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8">
    <w:name w:val="Table Grid"/>
    <w:basedOn w:val="a1"/>
    <w:uiPriority w:val="59"/>
    <w:rsid w:val="004F6C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rmal (Web)"/>
    <w:basedOn w:val="a"/>
    <w:uiPriority w:val="99"/>
    <w:semiHidden/>
    <w:unhideWhenUsed/>
    <w:rsid w:val="003F1215"/>
    <w:pPr>
      <w:spacing w:before="100" w:beforeAutospacing="1" w:after="100" w:afterAutospacing="1"/>
    </w:pPr>
    <w:rPr>
      <w:rFonts w:eastAsia="Times New Roman"/>
    </w:rPr>
  </w:style>
  <w:style w:type="character" w:customStyle="1" w:styleId="Jump1">
    <w:name w:val="Jump 1"/>
    <w:uiPriority w:val="99"/>
    <w:rsid w:val="009712F3"/>
    <w:rPr>
      <w:color w:val="008000"/>
      <w:sz w:val="20"/>
      <w:szCs w:val="20"/>
      <w:u w:val="single"/>
    </w:rPr>
  </w:style>
  <w:style w:type="paragraph" w:customStyle="1" w:styleId="Default">
    <w:name w:val="Default"/>
    <w:rsid w:val="003B5E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B6DC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6DCB"/>
    <w:rPr>
      <w:rFonts w:ascii="Tahoma" w:eastAsia="Calibri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DC5E8B"/>
    <w:pPr>
      <w:spacing w:after="0" w:line="240" w:lineRule="auto"/>
    </w:pPr>
    <w:rPr>
      <w:rFonts w:ascii="Calibri" w:eastAsia="Times New Roman" w:hAnsi="Calibri" w:cs="Times New Roman"/>
    </w:rPr>
  </w:style>
  <w:style w:type="paragraph" w:styleId="20">
    <w:name w:val="Body Text Indent 2"/>
    <w:basedOn w:val="a"/>
    <w:link w:val="21"/>
    <w:uiPriority w:val="99"/>
    <w:unhideWhenUsed/>
    <w:rsid w:val="00DC5E8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DC5E8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C5E8B"/>
    <w:pPr>
      <w:widowControl w:val="0"/>
      <w:autoSpaceDE w:val="0"/>
      <w:autoSpaceDN w:val="0"/>
      <w:adjustRightInd w:val="0"/>
      <w:spacing w:line="259" w:lineRule="exact"/>
    </w:pPr>
    <w:rPr>
      <w:rFonts w:ascii="Tahoma" w:eastAsiaTheme="minorEastAsia" w:hAnsi="Tahoma" w:cs="Tahoma"/>
    </w:rPr>
  </w:style>
  <w:style w:type="character" w:styleId="ac">
    <w:name w:val="Hyperlink"/>
    <w:basedOn w:val="a0"/>
    <w:uiPriority w:val="99"/>
    <w:unhideWhenUsed/>
    <w:rsid w:val="00DC5E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9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7401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638934">
      <w:bodyDiv w:val="1"/>
      <w:marLeft w:val="0"/>
      <w:marRight w:val="0"/>
      <w:marTop w:val="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5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78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316021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13187-ECD9-4317-9C39-441D26DF5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</Pages>
  <Words>1737</Words>
  <Characters>9905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idea</dc:creator>
  <cp:lastModifiedBy>Краснобаранская ООШ</cp:lastModifiedBy>
  <cp:revision>59</cp:revision>
  <cp:lastPrinted>2021-08-25T09:55:00Z</cp:lastPrinted>
  <dcterms:created xsi:type="dcterms:W3CDTF">2016-09-07T06:28:00Z</dcterms:created>
  <dcterms:modified xsi:type="dcterms:W3CDTF">2021-10-07T06:27:00Z</dcterms:modified>
</cp:coreProperties>
</file>